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зевнул уже в шестой раз, но всё ещё лениво валялся на кровати Су Юя, смотря телевизор, и не хотел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из ванной, белым полотенцем вытирая капли воды с волос. Влажные пряди смягчили его черты лица, в глазах появилась легкая усталость: после долгого дня борьбы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ванной, он увидел, что У И всё ещё лежит на его кровати,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Инь Чжэнсюэ, который уже давно принял душ, издавал ровный низкий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подошёл к кровати и наклонился, чтобы посмотреть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У И колебался, он приоткрыл затуманенные глаза, в уголках которых ещё оставалась легкая влажность от сонливости. Его лицо, лежащее на белоснежной простыне отеля, выглядело мягким, и весь он казался уставшим. Когда он посмотрел на Су Юя, у того возникло ощущение, будто на него смотрит привязанное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 себе,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посплю здесь? — У И крепче обнял одеяло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Юй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И опустил глаза на несколько секунд, словно размышляя, затем медленно сел и шумно вдохнул.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них были соревнования, и качество сна действительно было важным. У И, хотя и хотел остаться здесь, всё же встал,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немного ошеломлённый, прошёл мимо Су Юя, и внезапно аромат после душа с тёплым ветерком ударил ему в лицо, отчего голова немного прояснилась. У И поднял глаза на Су Юя и тут же утонул в его чёрных глазах… странным образом сердце сильно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удачи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вышел из комнаты, дверь за ним закрылась, и в тишине коридора раздался легкий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двери, потрогал грудь и с недоумением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следующего дня начались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был гораздо многолюднее, чем Кубок чемпионов, поэтому в произвольной программе участвовало больше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категории было по 20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разделены на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результат, тем раньше выступление, но лучшие в группе выходили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первым в короткой программе, поэтому он и У И выступали в четвёртой группе. Су Юй был лучшим в группе, поэтому он вышел третьим в четвёртой группе. У И выступал перед ним, как и в произвольной программе, они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Юниорская категория по-прежнему выступала после парного катания, но в произвольной программе было только 20 участников, и к одиннадцати часам утра наступила очередь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соревнования пришло больше зрителей, чем вчера. Парное катание было одним из сильных видов спорта Хуаго на мировой арене, и у него было много фанатов, поэтому, когда начались выступления взрослой категории, и на лёд вышли известные фигуристы, зрители действительно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начались соревнования юниоров в мужском одиночном катании, атмосфера в зале явно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юниорской категории с более низкими результатами действительно вызывали беспокойство своими навыками. Двойные прыжки выполнялись без всякой техники, не говоря уже о художественной выразительности на льду, которая была совершенно лишена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талантливых спортсменов каждое движение ног сопровождается изменением в руках: повороты, взмахи, поднятие ноги, взгляд, изгиб — всё соответствует ритму музыки, как будто они танцуют на льду, создавая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участников юниорской категории, которые выступали первыми, движения были жёсткими, и, сосредоточившись на ногах, они забывали о руках. Часто они просто скользили по льду, делая лишь одно техническое движение, прерывисто, как заедающая плёнка,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неизбежно начали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зрители были возбуждены, они снимали ошибки участников и выкладывали их в интернет для насмешек, что для них было своеобразным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была одной из тех, кто любил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падение одного из участников и быстро отредактировала его с помощью приложения на телефоне. За три секунды этот участник падал и вставал снова и снова, выглядя смешно в маленьком GIF-файле.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развлекалась в своём маленьком кругу, и через десять минут после публикации в Weibo получила два репоста от друзей, что её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продолжались, и она не откладывала телефон, продолжая снимать и искать следующий момент для редактирования. Пока она редактировала, её телефон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уведомления о комментариях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 удивлением остановила редактирование и переключила экран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постом внезапно появилось более десяти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она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вы на Кубке чемпионов в городе 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пожалуйста, Су Юй уже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GIF с У И!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вести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увидеть Су Юя и У И, просто их двоих, юниоров, первые два места в короткой программе, умоляю, поделитесь.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нашёл кого-то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эти люди нашли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комментариев стало больше двадцати, она наконец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пост блогера Фэн Ая, она почувствовала, как внутри загорелось, словно она только что вынула раскалённый шарик из кипятка. Он катался в её груди, обжигая, и все поры на коже раскрылись, она была готова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готовые популярность и тема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третьей группы юниоров в мужском одиночном катании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выступлений сильнейших парных фигуристов уровень юниоров казался скудным. Даже если участники третьей группы были неплохи, и иногда появлялись тройные прыжки, внимание зрителей уже было рассеяно, и снова собрать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наступила четвёртая группа, сильнейшая.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опубликовала семь или восемь новых постов в Weibo, и под ними постоянно появлялись комментарии от фанатов, следящих за событиями. Когда Сяо Чжоу написала: «Четвёртая группа! Я вижу, как У И встаёт на разминку!»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лёд уже прекрасен, и даже если спортсмен выглядит обычно, этот вид спорта поднимает его облик на новый уровень. Но У И был тем, чья внешность привлекала с первого взгляда. В истории фигурного катания Хуаго ещё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постом Фэн Ая группа мам и старших сестёр кричала, чтобы У И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смотреть, как этот милашка катается на коньках? Нет,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узнать больше о его жизни вне соревнований, увидеть его в другой обстановке, и особенно услышать его голос — мягкий и милый, как и он сам, чтобы невозможно было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издалека сняла десятисекундный GIF, на котором У И надевал коньки. На пятой секунде он внезапно выпрямился, повернулся к Су Юю, что-то сказал и бросился в его объятия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он бросился в объятия, не попал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знала, что этот момент был ценным, и судорожно нажимала на кнопки, но когда фокус снова навёлся на У И, он уже отошёл от Су Юя и продолжил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Чжоу чуть не вырвало от досады, она чувствовала, что упустила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совсем не были такими, как писали в комментариях под тем постом, что они — соперники на всю жизнь, что они точат друг друга для борьбы за чемпионство. На самом деле, их отношения, должно быть, хорошие…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Сяо Чжоу уже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разминаясь, не забывал поворачиваться к Су Юю и что-то говорить, весело улыбаясь, как глупый ребёнок, не замечая холодного выражения Су Юя. Эти двое… их отношения казались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они действительно станут соперниками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чуть не заплакала от своих же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У И, она смотрела на него с «материнской заботой», чувствуя, что в этих отношениях её ребёнок явно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