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зевнул уже в шестой раз, но всё ещё лениво валялся на кровати Су Юя, смотря телевизор, и не хотел возвращаться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вышел из ванной, белым полотенцем вытирая капли воды с волос. Влажные пряди смягчили его черты лица, в глазах появилась легкая усталость: после долгого дня борьбы он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ванной, он увидел, что У И всё ещё лежит на его кровати, почти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Инь Чжэнсюэ, который уже давно принял душ, издавал ровный низкий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подошёл к кровати и наклонился, чтобы посмотреть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У И колебался, он приоткрыл затуманенные глаза, в уголках которых ещё оставалась легкая влажность от сонливости. Его лицо, лежащее на белоснежной простыне отеля, выглядело мягким, и весь он казался уставшим. Когда он посмотрел на Су Юя, у того возникло ощущение, будто на него смотрит привязанное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к себе,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посплю здесь? — У И крепче обнял одеяло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Юй ответил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И опустил глаза на несколько секунд, словно размышляя, затем медленно сел и шумно вдохнул.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них были соревнования, и качество сна действительно было важным. У И, хотя и хотел остаться здесь, всё же встал,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немного ошеломлённый, прошёл мимо Су Юя, и внезапно аромат после душа с тёплым ветерком ударил ему в лицо, отчего голова немного прояснилась. У И поднял глаза на Су Юя и тут же утонул в его чёрных глазах… странным образом сердце сильно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ну, удачи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быстро вышел из комнаты, дверь за ним закрылась, и в тишине коридора раздался легкий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двери, потрогал грудь и с недоумением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следующего дня начались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Гран-при был гораздо многолюднее, чем Кубок чемпионов, поэтому в произвольной программе участвовало больше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категории было по 20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разделены на четыре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результат, тем раньше выступление, но лучшие в группе выходили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первым в короткой программе, поэтому он и У И выступали в четвёртой группе. Су Юй был лучшим в группе, поэтому он вышел третьим в четвёртой группе. У И выступал перед ним, как и в произвольной программе, они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Юниорская категория по-прежнему выступала после парного катания, но в произвольной программе было только 20 участников, и к одиннадцати часам утра наступила очередь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соревнования пришло больше зрителей, чем вчера. Парное катание было одним из сильных видов спорта Хуаго на мировой арене, и у него было много фанатов, поэтому, когда начались выступления взрослой категории, и на лёд вышли известные фигуристы, зрители действительно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начались соревнования юниоров в мужском одиночном катании, атмосфера в зале явно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юниорской категории с более низкими результатами действительно вызывали беспокойство своими навыками. Двойные прыжки выполнялись без всякой техники, не говоря уже о художественной выразительности на льду, которая была совершенно лишена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талантливых спортсменов каждое движение ног сопровождается изменением в руках: повороты, взмахи, поднятие ноги, взгляд, изгиб — всё соответствует ритму музыки, как будто они танцуют на льду, создавая визуальное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участников юниорской категории, которые выступали первыми, движения были жёсткими, и, сосредоточившись на ногах, они забывали о руках. Часто они просто скользили по льду, делая лишь одно техническое движение, прерывисто, как заедающая плёнка, что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неизбежно начали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зрители были возбуждены, они снимали ошибки участников и выкладывали их в интернет для насмешек, что для них было своеобразным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была одной из тех, кто любил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падение одного из участников и быстро отредактировала его с помощью приложения на телефоне. За три секунды этот участник падал и вставал снова и снова, выглядя смешно в маленьком GIF-файле.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развлекалась в своём маленьком кругу, и через десять минут после публикации в Weibo получила два репоста от друзей, что её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продолжались, и она не откладывала телефон, продолжая снимать и искать следующий момент для редактирования. Пока она редактировала, её телефон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уведомления о комментариях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 удивлением остановила редактирование и переключила экран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последним постом внезапно появилось более десяти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она увидела: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вы на Кубке чемпионов в городе J?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пожалуйста, Су Юй уже выступал?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GIF с У И!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вести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увидеть Су Юя и У И, просто их двоих, юниоров, первые два места в короткой программе, умоляю, поделитесь.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нашёл кого-то на месте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Как эти люди нашли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комментариев стало больше двадцати, она наконец поняла,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пост блогера Фэн Ая, она почувствовала, как внутри загорелось, словно она только что вынула раскалённый шарик из кипятка. Он катался в её груди, обжигая, и все поры на коже раскрылись, она была готова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 готовые популярность и тема для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третьей группы юниоров в мужском одиночном катании прошли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выступлений сильнейших парных фигуристов уровень юниоров казался скудным. Даже если участники третьей группы были неплохи, и иногда появлялись тройные прыжки, внимание зрителей уже было рассеяно, и снова собрать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наступила четвёртая группа, сильнейшая.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уже опубликовала семь или восемь новых постов в Weibo, и под ними постоянно появлялись комментарии от фанатов, следящих за событиями. Когда Сяо Чжоу написала: «Четвёртая группа! Я вижу, как У И встаёт на разминку!»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лёд уже прекрасен, и даже если спортсмен выглядит обычно, этот вид спорта поднимает его облик на новый уровень. Но У И был тем, чья внешность привлекала с первого взгляда. В истории фигурного катания Хуаго ещё не было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горячим постом Фэн Ая группа мам и старших сестёр кричала, чтобы У И дебютировал.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смотреть, как этот милашка катается на коньках? Нет, этого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узнать больше о его жизни вне соревнований, увидеть его в другой обстановке, и особенно услышать его голос — мягкий и милый, как и он сам, чтобы невозможно было оторваться!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издалека сняла десятисекундный GIF, на котором У И надевал коньки. На пятой секунде он внезапно выпрямился, повернулся к Су Юю, что-то сказал и бросился в его объятия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он бросился в объятия, не попал в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знала, что этот момент был ценным, и судорожно нажимала на кнопки, но когда фокус снова навёлся на У И, он уже отошёл от Су Юя и продолжил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Чжоу чуть не вырвало от досады, она чувствовала, что упустила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совсем не были такими, как писали в комментариях под тем постом, что они — соперники на всю жизнь, что они точат друг друга для борьбы за чемпионство. На самом деле, их отношения, должно быть, хорошие…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Сяо Чжоу уже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разминаясь, не забывал поворачиваться к Су Юю и что-то говорить, весело улыбаясь, как глупый ребёнок, не замечая холодного выражения Су Юя. Эти двое… их отношения казались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они действительно станут соперниками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чуть не заплакала от своих же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У И, она смотрела на него с «материнской заботой», чувствуя, что в этих отношениях её ребёнок явно окажется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