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У И действительно уступил Су Юю, заняв в короткой программе лишь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надеюсь, что в произвольной программе он покажет себя с лучшей стороны и займет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Чжоу, которая обожает делать фотографии, запечатлела У И в движении и выложила в сеть. Через некоторое время наконец настала очередь У И выйти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второе место в короткой программе, поэтому в произвольной программе он выступал вторым в четвертой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предыдущие участники закончили свои выступления и сошли со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 вышел на лед, атмосфера на катке почему-то вдруг изменилась, словно стала более напряженной. Взгляды зрителей, словно удвоились, устремились на У И. Множество телефонов и камер СМИ, словно длинные и короткие ружья, нацелились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атмосфера стала странно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даже не знал, что происходит в сети, и не подозревал, что стал немного популярным в Weibo благодаря репосту известного спортивного блогера. Хотя он и не попал в топ, но среди зрителей, интересующихся спортом, особенно фигурным катанием, уже немало людей узнали о нем благодаря обсуждениям в Weibo, постам в друзьях и обсуждениям в группах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наконец вышел на 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худеньким и маленьким, прямо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пятнадцать, это же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делал в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почему-то я нервничаю, будто сама стала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У И, но больше хочу увидеть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Су Юй действительно такой сильный, как в видео, то он без проблем сможет выступать во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— настоящие гении!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делал в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заиграла музыка — произвольная программа У И была поставлена на увертюру «Легкая кавалерия».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под эту музыку уже более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те, кто знал У И раньше, были немного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спортсмена лучше всего менять программу каждый год, чтобы сохранить свежесть для судей и адаптировать ее под свои растущие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—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три года У И из спортсмена городской сборной попал в провинциальную, а затем и в национальную сборную. Он был как «отличник», который перепрыгнул классы, и в мгновение ока оказался в элите фигурного катания Хуаго. Тренеры сменяли друг друга, и у него не было времени осесть и переработать свою программу. Он попал в национальную сборную всего три месяца назад, и тренер Сунь Хэань был больше сосредоточен на Су Цзыдуне, уделяя меньше внимания другим спортсменам.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тоже хотел сменить программу, но у него не было возможности, и он продолжал кататься под эту музыку, которую исполнял уже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хорошо откатанная программа помогает избежать ошибок, в его сердце все равно была какая-то невысказанная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тренер Сунь помогал ему с корректировкой сложности программы, он потратил на это всего два дня. Остальные детали У И дорабатывал сам. Получилось не очень хорошо, и он даже немного фантазировал, поэтому в короткой программе он исполнил каскад «пончик», из-за чего потерял много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на лед, У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сложные эмоции ни были в его сердце, сейчас не время о них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нужно выложиться на все сто и сосредоточиться!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Толчок, и он скользит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собрался, его лицо, освещенное светом, казалось, излучало легкое сияние. От головы до ног он был чистым и ярким!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легким кавалеристом.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кавалеристом.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подвижным и наивным, полным стремления к войне, еще не зная страха убийства. Его мечтой было стать героем, темой для разговоров на улицах, героем песен странствующих поэтов!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просто, но так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кавалерист У 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прыгал, вращался, словно шаловливый ребенок, в его программе не было ни капли подавленности, все было ярким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мог выполнить тройной лутц и тройной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тройной тулуп, тройной сальхов, тройной риттбергер и тройной флип были выполнены стабильно, без даже намека на ошибки, качество было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 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 его ежедневных тренировок!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раздались для него, более громкие, чем для любого другого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поражены внешностью У И, а затем — его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тройных прыжка!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каскад 3T+2loop!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ребенок — гений фигурного катания!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любят видеть рождение таланта, особенно когда он так красив, словно нечто невероятное, что вот-вот вырастет на их глазах и достигнет вершины!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может быть, мужское одиночное катание Хуаго станет мировым эталоном?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сердце начинало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минуты У И завершил свою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посыпались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 раз больше, чем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уверен в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живя в коллективе, окруженный мужчинами, его чрезмерно привлекательная внешность стала считаться «женственной», и он старался быть более «мужественным», даже хотел найти себе девушку, чтобы доказать, что он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немного сопротивлялся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уверен и в своих навыках фигурного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появился Су Юй, и в какой-то момент он резко обогнал его, словно машина на высокой скорости, оставив позади только свет от фар. К тому же в национальной сборной полно гениев, и он, кто даже не может выполнить тройной лутц, как может говорить, что он лучший?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гордость и острота, эта неопределенная уверенность, за три месяца была смыта, и его «подростковый период» быстро закончился, сделав его более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короткой программы, ему подарили игрушку, и он покраснел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цветы падали, словно дождь, милые и мягкие игрушки прыгали по льду, махая ему и показывая сердечки, но он... был ошеломлен!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забыл о финальном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на трибуне улыбались — за забытый поклон нужно было снять 0.1 балла в качестве наказания, но его растерянное и удивленное выражение лица действительно вызывало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за настроение было у этого талантливого ребенка раньше, что он был так шокирован любовью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И подтолкнули к краю два милых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забыл поклониться!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мне! Сестра, дай мне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игрушки, мои 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цветами и игрушками в руках У И стоял у ограждения катка, нюхая цветы и обнимая игрушки, улыбаясь,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Болельщики, которые любили У И, улыбались с «материнской»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действительно притягивает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любил У И, в этот момент находили его искренним, и он им не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И был в замешательстве, Су Юй уже вышел на лед и делал последнюю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стоял у выхода, рядом с У И, который все еще держал подарки,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поднял на него взгляд, потом оглянулся на Су Юя, который уже разминался на льду,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забыл поболеть за Су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потрепал У И по голове, вытирая пот с ладони, и хотел дать ему полотенце, но, увидев, что подходит Сунь Хэань,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подошел к У И, протянул ему полотенце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катался, отличное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 с улыбкой, редко получая похвалу от тренера Суня, но почему-то не чувствовал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непроизвольно устремился к тому человеку, и он постепенно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Су Юя тоже была поставлена на увертюру «Легкая кавалерия».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музыка, что и у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