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ни он, ни У И не смогли подготовить новые программы, поэтому они выступали один за другим под одну и ту же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внутренних соревнованиях к этому относятся снисходительно, но на международных турнирах такое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сами спортсмены не хотят повторений.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первого впечатления сильно влияет на судей, и потеря новизны может привести к снижению оценок, что для спортсменов с недостаточной силой может быть фатальным.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Юй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сказать, что он проиграет, выступая после У И. С его подавляющим мастерством, даже если они катались бы под одну и ту же музыку, никто не смог бы затмить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Су Юя в фигурном катании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заиграла музыка, Су Юй снова исполнил программу, которую он катал в сентябре на Кубке чемпионов.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все равно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здесь вообще не видели произвольную программу Су Юя, а узнали о нем только после короткой программы. Даже Лю Цюань из судейской коллегии, который уже видел его выступление и потом пересматривал его на видео, все равно ждал возможности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фигуристов достаточно посмотреть их выступление один раз. Для других — недостаточно и множества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из последних, и для Лю Цюаня, человека с высокими стандартами, он тоже был из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прошлых соревнованиях он не ожидал многого от произвольной программы Су Юя, но, как судья, обязан был смотреть внимательно, хотя и не проникся.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захотел пересмотреть,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уже откатал, а видео не передавало атмосферу живого выступления, и он до сих пор не мог забыть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Су Юй будет участвовать в Гран-при, Лю Цюань, приглашенный в качестве судьи, с нетерпением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Юй вышел на лед, все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уровень Су Юя и У И был совершенно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действительно катался хорошо, был симпатичным и выполнял сложные элементы, но во время его программы чувствовалась некоторая незрелость, которая хоть и придавала особый шарм, но не могла считаться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было отточенным и плавным, настолько, что вызывало мурашки. Каждый поворот и взгляд был настолько безупречен, что даже самый придирчивый критик не мог найти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Комбинированное вращение в волчке!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Комбинированное вращение в «ласточке», завершающееся «пончиком»!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тройных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 И, Су Юй уже мог выполнить тройной лутц!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уровень мастерства действительно выходил за рамки юниорской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смотрел, затаив дыхание, его глаза горели, а лицо покраснело от возбуждения!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иллюзия!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Мастерство Су Юя на льду можно было назвать профессиональным!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всего шестнадцать, его юное лицо, стройное телосложение и биография говорили о его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мастерство, которое он демонстрировал, было совершенно противоположным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уверенность напоминала выступления лучших спортсменов страны, и в нем уже можно было увидеть отблеск мировой сцены, той границы, которую большинство фигуристов никогда не смогут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в своих вращениях, шагах и общей артистичности уже достиг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единственное, что ограничивало его, — это сложность прыжков.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Произвольная программа Су Юя вызывала непрерывные аплодисменты, которые были вдвое громче, чем во время выступления У И. Некоторые болельщики даже вставали, чтобы 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знали ли они Су Юя раньше, все были покорены его выступлением на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не имеет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также властна.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— это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был красив, но он не мог сравниться с красотой Су Юя на льду, с тем образом, который оставался в памяти и в сердце, поэтому он неизбежно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Юй выполнил «Ина Бауэр с прогибом», момент был настолько прекрасен, что достиг своего пика!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Изогнутая спина, напряженные линии мышц, ноги, как тугой лук, медленно раздвигались, руки мягко раскрывались в стороны, создавая эффект максимальной выразительности.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слишком мягком движении мощные ноги добавляли нотку мужественности, идеально подчеркивая сексуальность мужского «Ина Бауэр».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мужской «Ина Бауэр».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мужественный!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«Ина Бауэр» у женщин — это объятие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поднятие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Мягкость, возможно, не такая, как у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сила мужчин недостижима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фигура промчалась перед глазами, и Су Юй удерживал эту позу целых три секунды, скользя по льду длинной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поток тестостерона.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 настигло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что-то сдавило горло, пытаясь вырвать сердце из груди, и на мгновение сердце даже забыло 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 широко раскрыл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«Ина Бауэр с прогибом».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мог забыть, мужской «Ина Бауэр»!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снова, он был действительно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зрители раскрыли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аплодисменты раздались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Чжихуэй визжала от восторга!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Чжоу увеличила видео до максимума!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Тун оторвала взгляд от камеры, желая увидеть все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Цяндун был настолько удивлен, что широко раскрыл рот, и вдруг понял, почему Су Юй стал так популярен, и даже главный редактор звонил ему с упреками.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смотрели на фигуристов под разными углами, но в Су Юе они увидели больше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возможно, в будущем станет первым номером в мужском одиночном катании Хуаго?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свидетелем роста будущего «первого номера» — это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катаешься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Су Юй! Поймай мой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поклонился, и многие зрители в порыве эмоций опустошили свои руки, бросая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символизирующие славу, почти затопили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выступлением они могли только аплодировать и желать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фанаты Су Юя устроили настоящий праздник!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фанатом — это не только о внешности или достижениях, но и о том, что этот человек вызывает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видел, как Су Юй катается, не могли сказать, что он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арене кричали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признание, признание Су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фанаты, это было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Желать тебе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ты поднимаешься на пьедестал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смотрим на тебя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соревнования вышли не столь захватывающими.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проблема — повторение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Писать об этом было менее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соперники были не такими сильными, а «бить» У И... рука не поднимается. Сравнивать Су Юя с ребенком — бессмысленно, он же персонаж максимального уровня! Никакого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обещаю, что чемпионат мира среди юниоров будет очень зрелищным.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закончил писать, чувствую себя отлично, писал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Недавние бурные обсуждения в комментариях, я попробую их объективно проанализировать.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считает У И незрелым ребенком и не любит его — вы фанаты Су Юя! По сути: «Мой муж самый лучший, мой муж самый лучший вообще, пусть муж останется холостым навсегда!»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говорит о дефектах характера Су Юя — вы фанаты-тётушки/мамы/сестры У И! Вам просто жаль этого ребенка, и вы хотите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последние, остальные — вы фанаты автора!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 напишет как угодно, мы будем послушно читать, любим автора~~»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ваши споры в комментариях, я иногда тревожусь, но я знаю, что это потому, что вам нравится этот рассказ, так что... это хорошо. Спасибо всем за комментарии,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