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Янбо был одним из немногих высоких фигуристов, его рост составлял 176 см, а телосложение было стройным. На данный момент он освоил все шесть видов тройных прыжков, один четверной прыжок и два каскада.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прыжках, он был сильнее, чем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Цзян Янбо только перешёл во взрослую категорию, и хотя его выступления были уже неплохими, он всё же не смог обойти опытных членов национальной сборной, поэтому не получил права участвовать в Мировом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мужское одиночное катание всегда было слабым местом на международной арене, и Международная ассоциация фигурного катания каждый сезон выделяла только одно место на крупные соревнования, которое неизменно доставалось Су Цзыдуну. А выступления Су Цзыдуна в последние годы не были стабильными: иногда он мог завоевать для Хуаго ещё одно место, но чаще всего мог сохранить только своё собственное, поэтому борьба за второе место была особенно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только что перешедший во взрослую категорию, даже не смог приблизиться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спортивные соревнования — это довольно честное и прозрачное место, и если какой-то спортсмен показывает выдающиеся результаты, то не исключено, что он сможет заменить Су Цзыдуна. Поэтому, перейдя во взрослую категорию, Цзян Янбо начал активно участвовать во внутренних соревнованиях, чтобы набрать очки. Если его очки окажутся выше, чем у всех остальных, то следующая поездка на международные соревнования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Кубке чемпионов Цзян Янбо занял только третье место во взрослой категории, и теперь он снова боролся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занял второе место в короткой программе, всего на один балл отстав от своего соперника, опытного члена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разминался перед своим чемпионским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Программу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Хуан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Усложнили или упростили?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Кубке чемпионов программа Цзян Янбо была слишком сложной, что привело к множеству ошибок. Несмотря на это, он всё же занял третье место, что говорит о его несомненной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Су Юя также упал на Цзян 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который разговаривал с Су Юем, заметил, что тот отвлёкся, и тоже замолчал, глядя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вышел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второе место в короткой программе взрослой категории, Цзян Янбо выступал в четвёртой группе. В короткой программе у него были небольшие ошибки, и он проиграл одному из опытных членов национальной сборной, но разница в баллах составила всего один балл. Если он успешно выполнит произвольную программу, то сможет догнать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программы было видно, что Цзян Янбо был очень сильным прыгуном, с отличной силой и выносливостью. В последнюю минуту программы длиной в четыре минуты десять секунд он рискнул выполнить тройной сальхов и тройной риттбергер, и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промахов, ни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поддержка на льду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выполнил технические элементы спустя две минуты после начала программы, что давало ему десятипроцентную надбавку к баллам, так что потерянные за поддержку баллы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Янбо закончил выступление, 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становится всё сильнее. Говорят, он хочет обойти старшего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комментировать. Су Цзыдуна не так-то просто обойти. Хотя он мог временно показывать не самые лучшие результаты на внутренних соревнованиях, это было связано с недостатком мотивации. Но на международной арене, среди всех мужчин-одиночников Хуаго, кроме него самого, кто мог похвастаться большим опытом? Цзян Янбо, чтобы выйти на мировую арену, должен был адаптироваться как минимум сезон, а к тому времени ему уже будет почти двадцать, и его форма начнёт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Су всё равно силён. — В конце концов, он был «первым номером» команды по фигурному катанию, и У И, даже не будучи с ним близко знакомым, испытывал к нему необъяснимое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Цзян Янбо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80,33 балла за произвольную программу, вместе с 75,04 баллами за короткую программу, итого 155,37 баллов, что временно вывело его на первое место в общем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и Су Юй тоже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знаком с этим Цзян Янбо, хотя и помнил его, но почти никогда с ним не разговаривал, поэтому не интересовался его биографией. Сейчас он просто смотрел его выступление, и оно заслуживало аплодисментов, но, даже напрягая память, он не мог вспомнить, кто стал победителем мужского одиночного катания на этом Гран-при. Ведь в прошлой жизни в это время он всё ещё был в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чемпионом юниорской категории должен был стать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вызвала у Су Юя странное чувство, которое было не очень приятным и даже немного раздражало, поэтому его взгляд на У И стал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казалось, всегда следил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Юй посмотрел на него, У И тут же повернулся, и их взгляды встретились, полные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У И прославился на этих соревнованиях, то что будет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Юй, и У И не знали, что их имена уже разлетелись по кругам болельщиков фигурного катания Хуаго благодаря сообщениям и перепостам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зрителей, которые сегодня внезапно появились на соревнованиях, пришли специально, чтобы посмотреть на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наблюдали, как Су Юй и У И перешёптывались, и их чувства были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У И всё время улыбался и подходил к Су Юю, но тот редко реагировал, и эта сцена выглядела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ещё до окончания соревнований, в интернете уже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что за высокомерие, возомнил себя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вы? Это У И ведёт себя глупо, явно видно, что Су Юй его не любит, но он всё равно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кто сказал, что если ты со мной разговариваешь, я должен отвечать? У каждого есть право выбирать, с кем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жалко У И, Су Юй его игнорирует, а он всё равно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 собой разговаривает и смеётся, это же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этому учат в детском саду, мне нужно повторять? Даже если Су Юй считает, что У И не подходит ему по мировоззрению, он не должен постоянно показывать ему холодное отношение, это же нарушение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мама не говорила тебе, что не стоит играть с непослушными и драчливыми детьми? Подобное притягивает подобное, У И, этот наивный дурачок, должен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уже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болельщики в интернете в основном узнали о Су Юе и У И одновременно, у каждого были свои предпочтения и стремления, поэтому в выборе, кого поддерживать,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фанаты спорили, ведь Су Юй и У И были соперниками на льду. К тому же их манера общения была слишком странной: У И выглядел как тот, кто лезет к кому-то, кто его явно не любит, и это вызывало у одних жалость, а у других —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поговорить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но стоило Су Юю посмотреть на него, как он чувствовал прилив энергии, а если тот улыбался, то У И словно расцветал, становясь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знал Су Юя много лет, начиная с провинциальной сборной, через отборы, тренировочную команду, национальную сборную и до совместных выступлений на соревнованиях. Сам этот опыт заставлял его чувствовать, что Су Юй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ближе, чем все остальные, самыми близкими друзьями, лучшими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Чжэнсюэ, сидевший впереди, обернулся и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поедем в провинцию H на месяц с лишним. Я договорился с тренером Хуаном о совместных тренировках,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почти не задумываясь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 Инь Чжэнсюэ, повернувшись обратно, сказал это Хуан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не смог скрыть удивления. Разве тренер, составляя план тренировок, должен сначала спрашивать мнение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слухи не врут. Такого спортсмена, как Су Юй, обычный тренер действительно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и характер всегда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они общаются наедине, на этих совместных тренировках можно будет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И очнулся, приподняв брови 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Сборы на выезде? Совместные тренировки? С Цзян 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