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вот, ни с кем не поговоришь, а У И, я считаю, неплохой парень, и главное — он сам к тебе тянется. А тебе это в тягость. Боюсь, что однажды ты решишь, что и катание стало обузой, и уйдешь в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искоса посмотрел на своего непробиваемого любимого ученика, испытывая душевную муку. В нём проснулась душа заботливой матери, и он продолжил ворчать, не умолкая даже после взлета самолета. В конце концов Су Юй не выдержал, закрыл глаза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притвориться спящим получится! Я тебе говорю! Ты обязан влиться в коллектив национальной сборной! У тебя совсем нет командного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отвернул голову в сторону,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в городе H температура действительно упала. Стоя у выхода из аэропорта, они ощутили пронизывающий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готовы к этому, надели принесенные с собой пуховики, и только тогда их лица немного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их не встречал, поэтому они просто поймали такси, назвали место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Провинции J, H и HR были старейшими королевствами зимних видов спорта. Раньше спортсмены на льду выходили именно из этих трех провинций. Лишь в последние годы в таких богатых мегаполисах, как города S и A, начали появляться различные клубы. Построенные в городах, как на шахматной доске, клубы и ледовые арены позволили южным спортсменам Хуаго выйти на вершину ледовых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такие виды спорта, как лыжные гонки, горные лыжи и прыжки с трамплина, которые проводятся на природе, оставались под контролем этих трех «ледяных королевств».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родом с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в его городе еще не было катка, и он начинал с роликовых коньков. Позже, с развитием города, он стал одним из первых спортсменов в новом отделении фигурного катания, созданном городским спортивным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тренировки в юношеской группе не требовали больших площадей — достаточно было уметь поворачиваться и прыгать. Экзамены на повышение уровня тоже не требовали полной программы, поэтому первый каток, на котором тренировался Су Юй, был довольно простым, даже примитивным.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тренировок улучшились только после того, как он попал в сборную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 фигурного катания Су Юя были не очень хорошими, по крайней мере, хуже, чем у У И. У И был уроженцем столицы провинции S и был на год младше Су Юя. С самого начала он катался на большой арене, а его первый тренер был бывшим спортсменом национальной сборной, который, как говорили, даже выигрывал национальные чемпионаты.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талант Су Юя уступал таланту У И, и его начальная подготовка была хуже. Поэтому, когда он только попал в сборную провинции, он был очень слабым, можно сказать, аутсайдером. Он попал в сборную не потому, что занял высокие места на провинциальных соревнованиях, а потому, что был лучшим фигуристом в своем городе, и его просто направили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догнать спортсменов сборной провинции, Су Юй много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терпеть трудности не была связана с его перерождением — это была его врожденная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самого слабого и неудачливого «протеже» в сборной провинции до спортсмена, вошедшего в первую десятку, Су Юй потратил три года. С тринадцати до шестнадцати лет все считали его слабым и глупым, включая тренеров. Никто не думал, что ребенок с такой плохой начальной подготовкой сможет за три года догнать основную группу и постепенно прогрессировать, обгоняя одного за другим своих предшественников. Какая же это была сила 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 Юй стоял на этом тренировочном катке, он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воспоминания и неуместные мысли неожиданно всплыли в его сознании, что было не очень хорошо. Человек, стремящийся вперед, не оглядывается назад. Тот, кто оглядывается, уже начинает сомневаться и думать о том, чтобы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взглянул на Инь Чжэнсюэ, который с энтузиазмом потирал руки, и подавил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он все еще хотел кататься, хотел выполнять более сложные элементы, хотел попробовать свои силы на мировых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остановка могла подождать, пока он не достигнет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приземлились в три тридцать, и дорога от аэропорта до тренировочного зала заняла еще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было договорено, этот лучший и самый большой зал был отдан спортсменам национальной сборной для сборов на выезде. Единственным условием было то, что спортсмены провинции H могли приходить и наблюдать, и, если возможно, надеялись на советы старших товарищей и тренеров.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это сотрудничество было организовано через ассоциацию фигурного катания, которая связалась с главным управлением спорта, и все расходы, включая дорогу и проживание, оплачивались ассоциацией.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выигравший два национальных чемпионата подряд, быстро набирал вес в распределении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Чжэнсюэ выдвигал требования, главное управление спорта и ассоциация фигурного катания относились к ним с большим вниманием. По крайней мере, такие ситуации, как раньше, когда тренировочные залы просто отбирали, больше не происходили.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спортсмены первой линии хотели использовать зал, они должны были заранее согласовать это с Инь Чжэнсюэ, и если он не соглашался, они не могли настаивать, максимум — отобрать ресурсы у какого-нибудь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зал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ярким освещением.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лед казался более гладким и блестящим, чем на других катках.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Каток, способный вместить десятки тысяч зрителей, сейчас был пуст, за исключением трех человек. Двое катались на льду — это были Цзян Янбо и Ван Цзюньхао, а у бортика стоял тренер Хуан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Хуа, услышав шум, обернулся и подошел. Цзян Янбо и Ван Цзюньхао, тренировавшиеся на льду, тоже остановились и подъехали к бортику,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приехали, — кивнул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занялся разговором с Хуан Хуа, и никто не мешал Су Юю, который стоял у входа и спокойно смотрел на Цзян Янбо. Они находились на расстоянии десяти с лишним метров друг от друга, и их взгляды встретились. Не было ни молний, ни мечей, эмоции были очень спокойными, даже с легким оттенком радостного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секунд Цзян Янбо улыбнулся, кивнул ему и развернулся, чтобы продолжить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Су Юя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люди, которые серьезно тренировались и не любили общаться. Это означало, что во время совместных тренировок его не будут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Су Юй не тренировался, но просидел на трибуне более двух часов. Хуан Хуа и Инь Чжэнсюэ все это время стояли рядом, тихо разговаривая и иногда указывая на что-то, видимо, обсуждая Цзян Янбо и Ван Цзюньхао.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проделавший долгий путь на самолете, не чувствовал усталости, но и не был настолько бодрым, чтобы сразу выходить на лед. Поэтому он достал телефон и, полулежа на сиденье, стал 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сидел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возрасте платформа с таким большим количеством развлекательного контента, как Weibo, не вызывала у него интереса. Раньше он любил просматривать ленту новостей, но потом даже перестал поддерживать связи с друзьями, оставив только чтение главных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наше время уже появились зачатки агрегаторов новостей, которые автоматически собирали информацию из различных источников. Хотя это все еще были традиционные тексты и изображения, это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читая новости, не заходя в Weibo и социальные сети, Су Юй сосредотачивался на еде, сне и фигурном катании. Он сам чувствовал, что уже живет жизнью пожилого человека, лишенного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даже не знал, что стал популярен в узких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знал, это не имело бы для него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сталкивался с гораздо большим ажиотажем. Спорт не знает границ, и он даже не мог сосчитать, сколько у него было поклонников по всему миру. Так что этот небольшой шум действительно не мог вызвать у него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для новостей уже имело зачатки алгоритма рекомендаций, основанного на интересах. После того как Су Юй поискал несколько новостей о фигурном катании, ему стали показывать фотографии и видео, связанные с этим видом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 этих материалах фигурировали известные мировые спортсмены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Олимпийский чемпион в мужском одиночном катании из России, Гоголь, которого фанаты ласково называли «Император Го», чаще всего появлялся в новостях о мужском одиночном катании.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чемпион мира из США Ибор, чемпион мира из страны R Фаньгуй Уюэ и канадец Мартин Лайт. Вместе с «Императором Го» они составляли «Четверку Королей» мужского одиночного катания в глазах поклонников фигурного катания в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хотя и не входящие в число мировых суперзвезд, но очень популярные в Хуаго, новости о Су Цзыдуне тоже часто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сосредоточился на мужском одиночном катании, но иногда нажимал на новости о парном катании, если они ему нравились. Когда он видел гифки, где мужчины подбрасывали или поднимали своих партнерш, его взгляд невольно смягчался.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