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от природы была велика, а после систематических тренировок партнерша весом менее пятидесяти килограммов, хотя и не была легкой, как пушинка, казалась ему почти невесомой. Кроме того, сама партнерша прикладывала усилия, поэтому он иногда с ностальгией вспоминал те движения, которые встречались только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и близкие взаимодействия с партнершей не вызывали у него никаких странных ощущений. Но в тот момент, когда он поднимал ее, чувство веса и мягкое тепло оставляли незабываемые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словно почувствовал что-то, поднял взгляд и увидел, что Цзян Янбо подходит с края катка и садится на место через два пустых кресла от него. Он наклонился, чтобы снять коньки. Пот все еще стекал по его лицу, от щек до подбородка, излучая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тренировался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мало талантов, но успеха достигают только те, кто достаточно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него, а тот, сняв коньки, тоже посмотрел на Су Юя, затем его взгляд медленно опустился на телефон в руках Су Юя, экран которого все еще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Янбо, опустив веки и сделав вид, что спрашивает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Weibo? — Цзян Янбо не любил церемониться, говорил прямо, и его вопросы иногда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свой телефон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слегка приподнял бровь, но в следующую секунду в его глазах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ответил Цзян Янбо сдержанно,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популярен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сижу, — равнодушно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убрал коньки в тканевый чехол, затем положил их в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 Я выложу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подумал, что на самом деле не против фотографироваться с кем-то, и тем более не против того, чтобы его фото публиковали в интернете. В конце концов, он привык жить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 У И он категорически не хотел появляться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сделал их совместное фото, а затем, на глазах у Су Юя, выложил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[Совместные тренировки начались.]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подпись и фото Су Юя и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один из них все еще сохранял легкую юношескую незрелость, но его глаза были темными, а взгляд спокойным. Другой улыбался, но его улыбка не была слишком навязчивой или радостной, а скорее теплой. На заднем плане был безупречный каток, а Ван Цзюньхао, проезжавший мимо,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Цзян Янбо не стал смотреть на комментарии и, улыбнувшись Су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общежитие. Условия там не самые лучшие, но еда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Цзюньхао уже сошел со льда и переобувался, а тренеры, увлеченные разговором, встали и последовали за Су Юем. Ван Цзюньхао, шедший последним, выключил свет, и новый зал погрузился в темноту. Солнце, уже клонящееся к закату, все еще слепило, и когда Су Юй вышел из главных ворот катка, он прищурился, ощущая странное чувство временного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он отдыхал пять дней, и это время заставило его почувствовать необходимость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строгая дисциплина, как плавание против течения: не продвигаешься вперед — значит отступаешь.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тренировок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был упрямым. Чем больше он уставал, тем сильнее хотел продолжать. Если он преодолеет свой предел сейчас, то его выносливость увеличится, и он сможет тренироваться дольше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не обладающий выдающимся талантом, может догнать других только усердием и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Су Юй в глазах всех уже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 был гением, его фанатичные тренировки вызывали еще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тренировок на льду Су Юй не катал полную программу, а просто повторял базовые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каждое движение по десять раз, затем повторял каждый элемент вращения десять раз. Когда дело дошло до прыжков, 3T, 3S и 3loop давались ему легко, но с лутцем и акселем он постоянно падал, вставал и продолжал прыгать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Цзюньхао, тренировавшийся на другой стороне катка, незаметно наблюдал за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советовал ему учиться у Су Юя, ведь они оба были из юниорской категории, и наверняка было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Цзюньхао, тренируясь вполсилы, тайно наблюдал за Су Юем и видел, как тот повторял одно и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тренировка, полная блеска и таланта, как он представлял. Не было и той легкости и грации, которые он видел на соревнованиях. Это была монотонная, повторяющаяся работа над базовыми элементами, как и его собственные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повторений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Юй, один, с опущенной головой, без чьего-либо контроля, все равно выполнял каждое движение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шагах… чувство льда Су Юя все же проявлялось. Даже при его строгости, его уровень был близок к совершенству, поэтому исправлять было почти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тренировать шаги, чтобы мышцы запомнили, как двигаться, и чтобы эти движения стали для него инстинктивными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вращениях… Су Юй был хорош, но не настолько, как в шагах. Он действительно выполнял сложные комбинированные вращения уровня A, но они были далеки от совершенства, и мелкие ошибки требовали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себя с максимальной строгостью, но в глазах Ван Цзюньхао он был просто великолепен, заслуживая прозвище «Маленький волчок» за свои вращения, которые невозможно было оторвать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дело дошло до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с нетерпением ждал, чтобы увидеть, как Су Юй выполняет сложнейшие прыжки на тренировках, такие как тройной аксель, четверные прыжки, каскады 3+2 и даже 3+3.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Юй прыгнул 3T.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и сам перестал кататься, сосредоточившись на наблюдении за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высота!»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пружина!»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просто потрясающая.»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 вращения стабильна.»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«Приземление без покачиваний,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прыгнул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снова закричал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высота!»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 вращения просто идеальна!»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Юй, скользя назад, вдруг развернулся лицом вперед, и после двух секунд подготовки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«Аксель!»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оборотов?»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 половиной… А-а-а-а, три с половиной!!»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затаил дыхание, и все его тело содрогнулось от этого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У…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мало что знал о Су Юе. Он уже два года был в команде Хуан Хуа, ездил с тренером и старшими товарищами по всей стране. Когда Су Юй был в тренировочной команде, его там не было, и даже после того, как Су Юй попал в национальную сборную, 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Кубке чемпионов Су Юй внезапно появился, показав выдающееся катание и хорошую технику, и выиграл чемпионат среди юниоров. Тогда Ван Цзюньхао и узнал, что в сборной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Юй стал объектом сплетен в национальной сборной фигурного катания. Сначала он «убил» Чжана Ляна на соревнованиях, затем нашел студента для постановки программ, а затем выиграл Гран-при. Этот человек буквально из ниоткуда взлетел на «трон», и окружающие даже не понимали,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был и Ван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первого впечатления он всегда считал Су Юя каким-то невероятным гением, человеком, рожденным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его невероятно зрелое и плавное катание?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 сейчас, полностью изменило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поднялся, перевел дыхание, снова разогнался, развернулся и прыгнул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