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улицах города H молодые парни и девушки, одетые по последней моде, щеголяли в новейших ультратонких пуховиках и модных свитерах с высокими воротниками. Они гуляли вдоль дороги, нарядные и красивые. Особенно выделялись девушки в высоких ботинках, обнажающих стройные ноги цвета голени, через плечо у них висели красивые изящные сумочки. Где бы они ни стояли, это была уже красивая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главного входа в Зимний спортивный дворец города H появились три девушки. С легким макияжем и распущенными черными волосами, они выглядели молодыми и привлекательными. Они столпились у будки охраны и разговорились милым голоском, говоря, что хотят войти посмотреть на тренировку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был очарован их миловидностью и нежностью, но в конце концов сохранил остатки совести и не решился их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 бы он их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что приглашение Су Юя и Цзян Янбо на тренировку стало большой удачей для команды по фигурному катанию провинции H. Даже заняв лучший и самый большой спортивный комплекс, люди из команды по фигурному катанию провинции H, как говорили, были очень довольны. Более того, вчера уже звонили и предупреждали, что приедут члены команды для наблюдения, и велели их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работал здесь уже некоторое время. Людей из команды по фигурному катанию, если не знал лично, то хотя бы в лицо знал. Этих трех девушек он точно раньше не видел. Да и по возрасту им было около двадцати лет. Не то чтобы они были слишком хрупкими, но у них были тонкие ручки-ножки, совсем не похожие на спортсменок. К тому же они были так нарядно одеты, что отличались от членов команды, любящих носить просторную спортивную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ни за что не посмел бы их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вежливо уговаривал фанатов, со стороны тротуара подошли пятеро парней. Охранник с одного взгляда мог назвать имя первого из них — Гуань Аньи, «первый номер» команды по фигурному катанию провинции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сравниться с теми, кто тренировался внутри, его статус в команде по фигурному катанию провинции H был очень высок. Он ежегодно становился чемпионом провинции и входил в десятку лучших в юниорской категории на национальном уровне. На этом Гран-при он занял как раз десятое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это десятое место — для спортсменов провинциального уровня это уже считается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конечно,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Аньи и членов команды сегодня не было запланировано тренировки. Их задачей на сегодня было наблюдать за тренировкой членов национальной сборной, и они должны были наблюдать весь день, прежде чем им разрешили бы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за тренировками спортсменов более высокого уровня было очень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за их методами тренировки, их отношением к тренировкам также могло дать им более четкое представление о собственном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или два команда даже специально отправляла своих лучших спортсменов в город A на два дня для наблюдения, что вежливо называлось «повышением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Аньи со своей командой поздоровался с охранником у двери, и охранник отступил, пропуская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трех фанаток нашлась одна с особо гибкой головой, которая быстро сориентировалась и тут же сладко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Гуань, можно нам войти? Мы не будем шуметь и буянить, только посмотрим. Если вы скажете, что фото выкладывать нельзя — мы не будем. Посмотрите, нам ведь к вам так трудно попасть, эта девушка даже прилетела на самолете из другого города. Дайте нам шанс,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Аньи остановился и обернулся к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посмотрел в небо, показывая, что эту «кастрюлю» он на себя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Гуань Аньи на этой территории позволял ему кое-что решать. Увидев, как три молодые девушки сложили ладони и умоляюще смотрели на него, он немного поколебался, но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фанатки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 Цзян Янбо как раз тренировались, когда на трибунах внезапно появилась группа людей: пятеро парней и три девушки. Люди с обеих сторон оставили между собой несколько свободных мест и сели там, где лучше всего была видна ледовая площадка, а затем... достали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 секунду прервал тренировку, вспомнив, что Инь Чжэнсюэ говорил о визите членов провинциальной команды для наблюдения, и решил, что это и есть те самые люди. Он больше об этом не думал и продолжил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Янбо... этот парень был скрытным, да еще и немного страдал от «бремени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он переживал за свой образ в интернете. Даже если в частной жизни он был обычным парнем, в сети он обязан был поддерживать образ бога, чтобы не разочаровывать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те достали телефоны, Цзян Янбо начал понемногу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Диапазон его скольжения увеличился, он скользил с одного края площадки на другой, сделал «ласточку», а сразу за ней —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демонстрировал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Воочию наблюдать за тренировкой фигуристов — это совсем другое дело, особенно для этих трех фанаток. Хотя они приехали специально посмотреть на тренировку Су Юя, их взгляды невольно устремлялись на Цзян Янбо.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Янбо исполнил тройной прыжок, три девушки тихо похлопали в ладоши, подбадривая спортсменов, но при этом стараясь соблюдать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Янбо, словно невзначай, поднял глаза и увидел, что девушки снова хлопают и фотографируют. Даже с его спокойным характером он не удержался и показал еще больше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 поднял глаза на трибуны, потом взглянул на своего подопечного 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знал характер своего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Су Юя была невероятно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свой план тренировки, и во время занятий он вносил коррективы в зависимости от ситуации. Кроме того, он привык к публике, поэтому катался с совершенно спокойным сердцем, не проявляя ни той духовности, ни той красоты, что были свойственны ему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базовой тренировки действительно не отличалось эстетикой.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элемент мог отрабатываться сотни и тысячи раз. Человек, тренирующийся, погружался в состояние, когда он становился все лучше и лучше, но для наблюдателя это было одно и тем же, просто невыносимо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тренировались уже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провинциальной команды все еще сидели и внимательно смотрели. Профессионалы могли видеть суть, замечали малейший прогресс Су Юя, его постепенное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фанатки, приехавшие в гости, начали зевать, переглядывались, им уже хотелось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ожидали они, что обычные тренировки спортсменов могут быть такими скучными, это усыпляло.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подождем еще немного, — сказала девушка с хвостиком, никнейм которой был «Роза Сентябрь». — Нам же так трудно сегодня было попасть сюда. Неужели мы не можем потерпеть еще немного? Давайте посмотрим хотя бы половину дневной тренировки. Подумайте сами: нам здесь уже трудно сидеть, а Су Юю тренироваться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подождем до обеда, а потом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в обед будут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пообедают, поспят после обеда, а тренировка, кажется, начнется только в два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Инь вышел отвечать на телефонный звонок, — одна девушка указала в сторону тренера Иня, и другие тоже это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Чжэнсюэ вернулся, рядом с ним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одет в черные брюки и куртку, воротник пуховика был поднят до самого подбородка, из-за чего его лицо казалось особенно белым. Он выглядел очень молодым. В одной руке он держал ноутбук, в другой — серебристый чемодан. Рядом с Инь Чжэнсюэ он казался невысоким, а из-за длинных челки, свисавших на лоб, издалека казалось, будто он после долгой дороги изрядно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до этого бесконечно повторявший одни и те же движения на льду, поспешил скользить к бортику.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под сопровождением Инь Чжэнсюэ подошел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и тут же начали тихо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очень молодым, может, он спортсмен?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тренер Инь его уважает, даже чемодан помог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был Шэ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телефонного разговора Шэ Лэй начал готовиться, и сегодня он наконец прибыл в город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Юй еще не мог выполнить всю программу целиком, он все еще работал над отдельными элементами. Исходя из своего опыта, он понимал, что некоторые шаговые связки можно освоить очень быстро, но для других связок требовались тренировки, и только когда мышцы полностью запоминали правильное приложение силы, можно было считать, что связка освоена.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приезд Шэ Лэя ускорил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Лэй после приземления сразу сел в машину и отправился во Дворец катания, а Инь Чжэнсюэ вышел встретить его после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появившийся незнакомец привлек внимание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тренера Хуан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 обернулся, его взгляд упал на по-прежнему юное лицо Шэ Лэя, и на какое-то время он не смог связать этого человека с тем самым легендарным студентом-постановщиком.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Шэ Лэй встал у борта и начал что-то тихо говорить Су Юю, указывая пальцем, Хуан Хуа наконец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студент-постановщик.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 Юй ничего в этом не понимал, Инь Чжэнсюэ не позволил бы своему чемпиону национальной сборной случайно выбрать постановщика.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