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по фигурному катанию, включая мужскую, женскую и парную группы, насчитывала около шестидесяти человек, плюс тренерский состав, занимая значительную часть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Су Цзыдуна, все надели форму национальной сборной, подготовили баннеры и плакаты с призывами. Су Юй, хотя и не был особо общительным, не видел причин отказываться от участия в таком мероприятии, поэтому сегодня он тоже был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пуховая куртка не слишком практична в плане чистоты, но выглядела стильно и отлично согревала. Флаги на груди и рукавах указывали на их принадлежность к сборной. Когда они собрались вместе и сели на свои места, это действительно было впечатляющее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соревнований многие зрители смотрели в сторону национальной сборной, снимая короткие видео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потратившие немалые деньги на билеты, чтобы посмотреть соревнования вживую, были настоящими болельщиками. Они могли не знать всех спортсменов сборной Хуаго, но самых известных узнавали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заметили в первую очередь, были недавно ставшие популярными в сети У И и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был слишком активен в Weibo, поэтому многие болельщики в конечном итоге находили его аккаунт. Благодаря частым обновлениям, он действительно привлек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 Янбо занял первое место на взрослом этапе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сети ходят слухи, что он станет преемником Су Цзыдуна, и в следующем сезоне ему гарантировано место на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И, то тут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решает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спорт красоты и искусства, а когда к этому добавляется невероятно привлекательный спортсмен, эффект усиливается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И не был пустышкой. В пятнадцать лет он уже освоил четыре тройных прыжка, занял второе место на национальных соревнованиях среди юниоров. Если он не будет совершать глупостей, его будущее невозможно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снимали на телефоны сборную, Цзян Янбо и У И, а затем заметили, что У И и Цзян Янбо сидят по обе стороны от одного человека. Тот выглядел спокойным, с устойчивой аурой, и когда он говорил, его лицо оставалось невозмутимым, без улыбки или какого-либо возбуждения. Просто сидел, как скала…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вспомнил, что это был Су Юй, победитель юниорского этапа Гран-при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слишком скромным. Без соревнований о нем не было новостей, у него не было аккаунтов в социальных сетях, и даже от спортсменов из других стран поступало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людей в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сети обновляется так быстро, что каждые два дня появляются новые громкие новости. Тем более, победа Су Юя на национальных соревнованиях не была настолько значимой, чтобы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СМИ освещали это событие лишь в момент соревнований, без последующих репортажей или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существование Су Юя быстро затерялось в потоке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 сети, что Су Юй не очень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болельщики анализируют, или кто-то из сборной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катается хорошо, зачем ему быть общительным?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отношения с людьми тоже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указал на место сборной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место Су Юя. Слева Цзян Янбо, справа У И. Это называется необщительный?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согласился,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была репортером спортивной колонки в крупной газете, освещающей зимние виды спорта. Она не могла пропустить Мировой Гран-при, имея место в пресс-зоне. Устанавливая камеру, она невольно подняла голову и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ракурса было хорошо видно лица Су Юя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взгляд скользнул по их лицам, но в конце концов остановился на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встретиться с Су Юем после Гран-при, возможно, даже договориться о небольшом интервью, но её остановил другой репортер из зимней спортивной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с Су Юем? Лучше возьми интервью у У И или Цзян Янбо. Су Юй хоть и выиграл юниорский этап Гран-при, но медийной ценности у него нет. У И сам по себе привлекает внимание, а Цзян Янбо каждый день публикует что-то в Weibo. А что есть у Су Юя? Ничего.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Юя сильный талант, его потенциал развития выше, чем у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говоришь «потенциал». Будущее неизвестно. Лучше договорись с парниками, например, с Цзоу Юном. Старина Те, похоже, не дотянет до Олимпиады, у Ни-цзы проблемы с поясницей. Если она не сможет выступать, в следующем году Цзоу Юн и его партнерша должны будут занять их место. Будущее золото в парном катании зависит от них. Такая тема передачи эстафеты гораздо интереснее, чем интервью с юниорским чемпионом,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не нашла аргументов против и договорилась об интервью с Цзоу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она верила в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была поражена У И в начале того соревнования. Его лицо, его фигура — он мог бы пробиться в мире развлечений только благодаря внешности, но он так серьезно тренировался в фигурном катании и был невероятно талантлив. В пятнадцать лет он уже обладал способностями, которые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действительно считала, что У И станет будущей звездой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вышел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внешностью или какими-либо внешними факторами. Она просто наслаждалась выступлением, невероятно захватывающим и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плавность, сложность и тот уверенный след на льду — он словно огромный зверь, спокойно и уверенно держащий всё вокруг, заставляя забыть обо всём, кроме льда 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чувствовала тревогу. Она не знала, как объяснить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предчувствие, что мужское одиночное катание Хуаго действительно выйдет на мировую арену не благодаря Су Цзыдуну, который много лет пытался, но не мог пробиться, не благодаря У И с его внешностью, и даже не благодаря Цзян Янбо, который каждый день публикует что-то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«первым номером» сборной, не обладал ослепительной внешностью и не тратил время на раскрутку своей популярности. Он просто катался, чистое фигурное катание. Но те следы, которые он оставлял на льду, были такими глубокими и многочисленными, словно несли в себе что-то из глубины души, заставляя всех смотреть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не видел Су Юя на льду,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бросила последний взгляд на Су Юя, прежде чем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последнее соревнование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среди юниоров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мировая арена местом, где Су Юй засияет?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из разных стран выходили на лёд, исполняя короткие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одиночное катание, мужское одиночное катание, парное катание и танцы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Гран-при в Хуаго участвовали 61 спортсмен (или пара), что немного, так как шесть этапов распределяют участников, и каждый спортсмен может участвовать максимум в двух этапах. Поэтому количество участников на этом соревновании было меньше, чем на национальных.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качество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выходящий на лёд спортсмен демонстрировал мастерство, не уступающее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спортсмены мирового уровня. Артистизм Су Юя на льду не давал ему значительного преимущества, а что касается сложности, на данный момент он не мог рассчитывать на медали на таких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прыжки были слабым местом, вращения и шаги добавляли ограниченное количество баллов, и без прорыва в прыжках участвовать в мировых соревнованиях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соревновании Су Юй увидел разрыв между собой и мировой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Цзыдун вышел на лёд, каток взорвался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болельщики подняли плакаты с призывами, сборная развернула баннер, а У И даже махал куклой в поддержку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Цзыдуна, как у ветерана, уже была своя фанатская группа под названием «Желешки». Поэтому большинство кукол в его поддержку были квадратными, якобы напоминающими желешки.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куклы выглядели странно, любовь фанатов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общительным и активным, с энтузиазмом готовился к Гран-при и даже купил две куклы «Желешки» в интернете, чтобы поддержать старшего брата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