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крики поддержки стихли, и все сели на свои места, внимательно наблюдая за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Цзыдуна была очень стройная фигура, и до того, как люди узнали о его сквернословии, его изящное и привлекательное лицо производило сильное впечатление. В Хуаго сейчас популярен образ худощавого красавца, и такой стиль спортсмена в мужском одиночном катании давал ему значительное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размышлял об этом, чувствуя тревогу по поводу своего физического развития. Как только рост остановится, лишний вес начнет быстро набираться, и он не знал, сможет ли достичь своих целей до того, как его внешность перестанет соответствовать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скользил по льду, готовясь к своему первому сложному элементу — четверному тулупу!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перестал отвлекаться и сосредоточился на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раздались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четверной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далекий и устойчивый!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прыжка была достаточной!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взлетом и приземлением —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было выполнено стабильно!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четверной прыжок придал Су Цзыдуну уверенности, и его состояние продолжало улучшаться. Хотя больше четверных прыжков не было, он выполнил каскады 3+3 и 3+2, а также серию сложных 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прекращались, и благоприятная атмосфера на арене подогревала и без того отличное состояние Су Цзыдуна. К концу выступления он катался с такой легкостью, что даже начал веселиться, улыбка появилась на его лице, а в хореографической дорожке он так вилял бедрами, что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в таком состоянии Су Цзыдун показывал себя ещё лучше. Все технические элементы были выполнены легко и плавно, а его движения в такт музыке с четкими линиями тела легко погружали зрителей в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 катается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просто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думаю, он просто наслаждается соревнованием. Посмотри на его взгляд, он везде заглядывается.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сборной обсуждали выступление Су Цзыдуна, на лицах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состоянии его оценки будут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катании, если только ты не на голову выше остальных, всё решает состояние и количество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Су Цзыдуна были небольшие ошибки, но 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о «домашних» и «гостевых» соревнованиях. Этот «домашний» этап для Су Цзыдуна был настолько успешным, что атмосфера на арене буквально вознесла его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поклона бесчисленные куклы «Желешки» падали с трибун, а красивые лепестки рассыпались у ног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с таким удовольствием, что даже на прощание сделал круг почета по льду, в центре арены выполнил простое вращение стоя и снова вызвал шквал криков, и лишь после этого неспешно покинул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бегали ледовые уборщики, собирая подарки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распустился, — обсуждали ветераны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на самом деле хотел показать всем средний палец,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встретим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команды встали, чтобы встретить Су Цзыдуна. У И посмотрел на уходящих, затем на Су Юя и послушно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сидевший перед Су Юем,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должны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катался отлично, — кивнул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наш первый номер. Когда он в форме,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Цзыдуна в последнее время был спад, хорошо, что он снова нашел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и Сунь Хэань сидели в зоне ожидания оценок, нервно ожидая окончательных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было видно, как на лице Сунь Хэаня появилась улыбка «старого отца». Он даже вытер пот со лба Су Цзыдуна, поправил воротник его костюма, а затем посмотрел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оценка: 58,13.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46,04.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балл за короткую программу: 104,17!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обнял Су Цзыдуна, а затем покинул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лёд вышел Янь Бинбин.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во взрослую категорию Янь Бинбин сосредоточился на подготовке к Мировому Гран-при, даже пропустив национальный этап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во Франции он показал неплохой результат, заняв 22-е место среди множества участников. Для спортсмена, только что перешедшего во взрослую категорию,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 Хуаго он тренировался больше месяца, чтобы получить место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распределения мест на мировых соревнованиях довольно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поднялся слишком резко, поэтому в этом сезоне у него не было места в Хуаго. Он участвовал по приглашению на Чемпионат четырёх континентов, так как у него были деньги и популярность, что позволило ему получить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следующем сезоне такой трюк уже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намерен занять одно из двух мест на мировых соревнованиях, доступных Хуаго, поэтому тренировался с невероятным упорством, стремясь к высоким результатам. Тем временем, Тяньху активно работал с ассоциацией фигурного катания, чтобы обеспечить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Янь Бинбин станет серьёзным конкурентом для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тоже нацелен на мировую арену в следующем году, но место Су Цзыдуна пока никто не оспаривает. Поэтому за оставшееся место в следующем году развернётся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Су Юя — тоже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должен завоевать медаль на Чемпионате мира среди юниоров, а затем перейти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чтобы получить место, останется только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Су Юя ещё было время посмотреть выступление Янь Бинбина.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внезапно напрягшегося Цзян Янбо,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Янь Бинбина также была успешной благодаря «домашнему» преимуществу. Ошибок было мало, и все они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между классами была очевидна даже для непрофессионалов.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опыта, менее плотная хореография и слишком долгие паузы перед прыжками. Его техническая сложность также была ниже, чем у Су Цзыдуна, поэтому итоговый балл оказался значительно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Янь Бинбин в следующем сезоне представит новую программу, — сказал один из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программе есть проблемы с хореографией. Хотя сложность повышена, общий балл всё равно невысок, пора менять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Хуа, как продвигается работа над программой Цзян Янбо?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 ней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конкуренция будет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семья Иня не начнет отбивать,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усмехнулся, не вдаваясь в подробности, но в его глазах читалась глубокая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отдельные технические элементы, особенно прыжки, были тройными, но их сложность была пугающей. Самое страшное, что Су Юй действительно освоил большую часть из них, и к следующему году, когда он их отточит, это удивит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не скрывал правду намеренно, просто программа Цзян Янбо также включала некоторые элементы, и условием их использования было сохранение их в тайне до официальных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Хуа в глубине души не видел смысла в секретности. Эти элементы требовали месяцев тренировок, и даже если Цзян Янбо позаимствовал пару, ему потребуется до следующего года, чтобы их освоить. У Су Юя же был просто невероятный контроль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балл Янь Бинбина составил 85,79.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20 баллов меньше, чем у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разберем ситуацию с нашим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поедет на Чемпионат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перейдет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Хуаго всего две путевки на мировые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занята Су Цзыдуном.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вторую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сменятся соперники: это будут Янь Бинбин, Цзян Янбо и ветераны вроде Чжоу Чжо. Возможно, Чжан Лян тоже появится в роли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место Су Цзыдуна тоже можно попытаться отобрать, просто это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будет кровавая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Цзыдун, прижимая к себе свою куклу «Желешки»,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немного трясусь!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