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она, разница между спортсменом мирового уровня и обычным 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явно был недоволен этой оценкой и, покинув [Уголок слез и поцелуев], быстро растворился в толпе,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окинул взглядом арену, убедился, что Янь Бинбина не найти,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Бинбин любил общаться с сильными мира сего. Возможно, из-за семейного воспитания он свысока смотрел на тех, кто слабее его, но при этом преклонялся перед теми, кто превосходил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прошлую жизнь, Су Юй чувствовал, что общение с Янь Бинбином было довольно комфортным, но не более того. Он не хотел, чтобы Янь Бинбин презирал его, и, конечно, не мог переносить чувства из прошлой жизни на нынешнего Янь Бинбина, который пока ничего не знал. Когда придет время, учитывая характер Янь Бинбина, они, несомненно, по-настоящему познакомятся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Гоголь вышел на лед предпоследним.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как и ожидалось, вызвало бурю эмоций на трибунах.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нынешним «первым номером» в мужском одиночном фигурном катании, Алекс Гоголь был настоящей звездой этого вида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фанаты Су Цзыдуна кричали от восторга, видя Алекса Гоголя, не говоря уже о тех, кто следил за ним на всех соревнованиях. Уровень шума был настолько высоким, что казалось, будто барабанные перепонки вот-вот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Император Го заслужил такую любовь болельщиков.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выступление было практически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кричали, приветствуя своего кумира, а подарки сыпались на лед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тоже поднял руки и начал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программа высокого уровня. В глазах Су Юя, за исключением некоторых сложных элементов, которые еще не появились в это время, Алекс Гоголь уже достиг вершины мужского одиночного катания. Он катался плавно, как текущая вода, и даже мелкие ошибки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Цзыдун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в отличной форме, Су Цзыдун все равно уступал уже возведенному в ранг бога Алексу Гоголю во многих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были объявлены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Гоголь набрал 113.65 балла в короткой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целых десять баллов больше, чем у Су Цзыдуна, что сделало его безоговорочным лидером в мужском одиночном катании после короткой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был склонен к самоуничижению, но, оценив свои силы, он понимал: если бы он вышел на лед сейчас, то не только проиграл бы Су Цзыдуну, но и отстал бы от Алекса Гоголя на тридцать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за считанные минуты превратился в голове Су Юя в набор различных технических элементов. Но некоторые из них можно было освоить только с долгими тренировками, другие были недостижимы в короткие сроки, а третьи… он сам не знал, сможет ли выполнить их когда-нибудь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Думаете, перерождение делает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лишь компенсировало недостаток его таланта, но чтобы сражаться с Алексом Гоголем на равных, ему нужно было потратить гораздо больше сил на тренировки, бесконечно тренироваться,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Мировое соревнование сделало убеждения Су Юя еще тверже, дав ему более прямое представление о текущем состоянии мирового фигурного катания. Ощущение диссонанса, вызванное перерождением, после этого турнира успешно исчезло. Теперь ему было ясно, в каком направлении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Цзыдун… Алекс Гоголь… В будущем они все станут его соперниками, и только победив их, он сможет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этапа Мирового Гран-при в Хуаго у команды по фигурному катанию на какое-то время наступило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два месяца не было соревнований ни внутри страны, ни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декабре иностранцы празднуют свои праздники, поэтому за границей крупных турниров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январе в Хуаго празднуют Новый год по лунному календарю, так что внутри страны мелких соревнований тоже не проводилось.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Царило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всей конькобежной команде, будь то фигуристы или скоростники, наступил период отдыха. Большинство отправились наверстывать пропуски в учебе, а затем спали до посинения.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декабря должно было произойти одно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«Персона года спорта Хуаго» должна была состояться в городе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 фигурному катанию не получила ни одной номинации.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Цзыдун.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 лучшему новичку» — это явно не про Су Цзыдуна. Он уже много лет был «первым номером», и если бы был приз «За уважение к старшим», он мог бы побороться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 лучшему спортсмену» — Су Цзыдун никогда не выигрывал медалей на мировых первенствах и не принес особой пользы спортивному миру, поэтому ему даже не выделили квоту.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поступил в национальную сборную только в сентябре, а в октябре список кандидатов для голосования уже был опубликован в интернете. Получалось, что он полностью пропустил эту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если бы ему дали шанс, этот «Приз лучшему новичку» все равно не был бы его. Слишком мало опыта, две победы на внутренних соревнованиях, да и то в юниорской категории — никакой конкурентоспособности.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команда по фигурному катанию на «Персоне года спорта Хуаго» просто наблюдала за происходящим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фигуристов, у скоростников была своя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шорт-трека.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Мирового Гран-при и заканчивая Чемпионатом мира, всего за чуть больше года он взял гору мировых титулов на дистанциях 500, 1000 и 1500 метров. Сейчас он был на пике популярности, темы с его участием в интернете разлетались как горячие пирожки, и его трафик был даже выше, чем у некоторых текущих звезд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даже ходили слухи, что Гу Шуай нанимает интернет-троллей для раскрутки.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 этом году внимание начальства конькобежной команды было смещено в сторону скоростников, особенно Гу Шуая.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Су Юй встречал Гу Шуая в тренировочном центре. Если рядом стоял кто-то из руководства команды фигуристов, они сдерживались, иначе эти начальники, казалось, готовы были погладить Гу Шуая по голове с любящей улыбкой «папочки»: «Хороший мальчик, будущее нашего папочки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приз «Лучший спортсмен года» на церемонии «Персона года спорта Хуаго» действительно достался Гу Шуаю.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конькобежной команды так разволновались, что лица их покраснели, они чуть не расцеловали Гу Шуая.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по фигурному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сплевывают шелуху от семечек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донизу — полное отсутствие амбиций, сплошная унялота!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Глазом моргнуть не успел, а уже наступил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 прошлой жизни привык к зимним температурам города A. Привычка, как говорится, вторая натура, но она сыграла с ним злую шутку. Он расслабился, а его нынешнее молодое тело было слишком нежным. Неосторожно замерзнув, он заработал чирей на левой руке. Как только руки нагревались, начинались боль и зуд, что сильно мешало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относился к типу людей, которые легко погружаются в процесс, не замечая течения времени и не чувствуя усталости. Каждый раз, вставая на лед, он тренировался до самого конца, и эти три с лишним часа проходили в непрерывной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когда он тренировался слишком интенсивно, рука начинала нестерпимо чесаться, постоянно отвлекая его. Около недели тренировочный прогресс был очень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Неудовлетворительный прогресс портил ему настроение, лицо было мрачным день за днем, и даже Инь Чжэнсюэ старался не подходить к нему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единственным, кто мог улыбаться, глядя на это унылое лицо, и при этом настойчиво, не сдаваясь, пытался сделать Су Юя «потеплее», был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 время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 привычке растягивал шпагат и листал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упорные тренировки дали результат: теперь он делал шпагат без усилий, гримасы напряжения на лице давно исчезли. Со стороны, глядя только на его лицо, можно было подумать, что он спокойно сидит за столом и читает книгу, каждый его жест был полон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тоже делал шпагат рядом с ним, почти не разговаривая, но его взгляд постоянно был прикован к покрасневшей, облупившейся тыльной стороне ладони Су Юя. У него возникало непреодолимое желание потрогать ее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Юй, конечно, не разрешил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своего уха, тоже покрытого чирьями, — болело и чесалось невыносимо. В итоге он сжал ноги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мазью, — объяснил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каждый занимался своими делами, а вечером У И приходил к нему тренировать гибкость. Стоило Су Юю выказать малейшее раздражение, как У И переставал болтать у него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Юй не возражал, когда он говорил о серьезных вещах: о тренировках, учебе. Если у У И возникал вопрос, Су Юй обдумывал его и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нашел правильный подход к нему, и в последнее время Су Юй чувствовал себя с ним довольно комфортно. Первоначальное нежелание сближаться с ним тоже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не докучал.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