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прохождения трудного возраста он стал гораздо спокойнее и послушнее. Его выступления на Гран-при вызвали приятное удивление, а сегодня, с таким видом, словно он желал получить его одобрение, было трудно продолжать его недолюбливать.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тоже не отводил взгляда, бессознательно наблюдая за фигурой У И, прокручивая в голове список членов команды и в три счета раскидав их по потенциалу и силе. Внезапно он осознал, что У И теперь нужно воспитывать как приоритетного спортсмена!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Цзыдун завершит карьеру, возможно, ему действительно придется положиться только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последние остатки отчуждения в сердце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У И, он испытывал чувство гордости за своего любимого ученика, словно тот проникал прямо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национальная сборная собиралась уходить в новогодний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команда по фигурному катанию отдыхать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соревновательные виды спорта традиционно не ладили с празднованием Нового года. В начале года крупные турниры следовали один за другим. Су Цзыдун в конце декабря участвовал в финале Мирового Гран-при по фигурному катанию, показав исторически близкий к медалям результат, но тем не менее заняв только четвертое место. Затем команда по фигурному катанию вступала в период ответственных стартов: в начале февраля — Чемпионат мира среди юниоров, в конце февраля — Чемпионат мира, а в середине марта — Зимние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шли кучно, и у тех, у кого были соревнования, просто не было возможности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национальной сборной много людей, и не каждый мог получить шанс выехать на международные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Чемпионат мира среди юниоров внутренний отбор не требовался. В юниорской группе, кроме Су Юя, никого больше не было, а поскольку Чжан Лян и другие перешли во взрослую категорию, вторая квота на Чемпионат мира среди юниоров досталась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У И вызвала некоторые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только что поднявшийся из юношеской группы, имел опыт всего одного внутреннего турнира. Смог ли он проявить себя на мировой арене? Выдержит ли такое колоссальное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команды и дуэты, имевшие право претендовать на это место, так или иначе обращались в Ассоциацию фигурного катания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теперь был человеком с «тылом».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Сунь Хэань не обращал на него внимания, он был одиноким несчастным ребенком. Теперь же, когда Сунь Хэань видел в нем будущую надежду, кто бы посмел у него это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как тренер Су Цзыдуна имел в Ассоциации фигурного катания немалый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множество косых взглядов и сплетен, эта квота в итоге досталась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состав сборной Хуаго на Чемпионат мира среди юниоров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членов взрослой группы шанса участвовать в «Молодежке»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сражались за квоты на Чемпионат мира, и даже обычно спокойный Цзян Янбо в погоне за этим местом полностью вышел из образа, став активным и напористым, а на Weibo не удержался от публикации нескольких постов с негативным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настоящие бури, бушующие внутри сборной, наружу выносить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взрослую группу Су Юй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Квоты на Чемпионат мира среди юниоров были утверждены, и ему оставалось только спокойно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те, кто не имел права участвовать в соревнованиях, уехали домой на праздники, поэтому ресурсы были в избытке. Ежедневные тренировки проходили на отдельном катке, еда, приготовленная специально для них, была невероятно вкусной, а физиотерапевты, оставшиеся на дежурство, каждый день делали им массаж, а сауна была в их полном распоряжении!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условия приближались к тому, к чему привык Су Юй в прошлой жизни, поэтому он пользовался ими с легкостью, зная, куда пойти и чем насладиться, даже лучше, чем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сборная уходила в отпуск за десять дней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корпуса C, где жили спортсмены зимних видов, два других здания были практически пусты, а на воротах жилого комплекса служба быта повесила новогодние парные надписи, на деревьях развесили гирлянды, а даже у входа в корпус C растянули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«Желаем нашим спортсменам триумфального возвращения!»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Пожелание для Чемпионата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для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«Чемпионат мира по фигурному катанию».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профессионального спортсмена это соревнование, помимо Олимпийских игр, было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на этом турнире означало звание настоящего чемпиона мира, и его ценность была колоссальной!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завоевал множество титулов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олимпийских золота и более двадцати званий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более десяти титулов чемпиона мира на Чемпионатах мира и побед в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в парном катании длиннее, чем в одиночном. Су Юй прошел через три Олимпиады — двенадцать лет, и в течение того десятилетия его присутствие было темным периодом для всех парных фигуристов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Партнерши менялись трижды, но оставался только один Су Юй. Пока он был там, партнерша была под надежной защитой, выбросы были стабильными, и выполнение любых элементов с ним было гораздо проще, чем с кем-либо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был только «Король», но не «Королева».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десять лет он уже стоял на вершине, и правила на него больше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те же элементы, в глазах судей он выглядел красивее, стандартнее и получал более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спортсменов от злости зубы скрипели!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Платочки были перекушены в клочья, но ничего поделать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спортсмены, приходившие ему на смену, даже говорили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кумир с детства, я вырос, глядя на ваши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знакомый баннер, Су Юй на миг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скучает по былой славе, было бы ложью, он еще не достиг столь высокой степени отрешенности. Но к счастью, он сейчас тоже был на пути к званию чемпиона мира. Чемпионат мира среди юниоров был только началом, следующий шаг — национальное первенство во взрослой категории, а затем чемпионат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уверенно наступая, чтобы занять свое место, а затем двигаться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пока не достигнет высоты, где его никто не сможет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Баннер снова повесили, — Инь Чжэнсюэ стоял рядом, бросил взгляд на полотнище и пробурчал. — Каждый год одно и то же, ни капли оригинальности.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и хотел сказать, что не только прошлое и настоящее похожи, но и будущее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провожать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соревнования были на носу и спортсменов с задачами не отпускали в отпуск, на тридцатое декабря и на первый день Нового года все же полагался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года, и Су Юй утром провел легкую разминку на суше, а после обеда тренировок себе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работы он решил дать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нужен, чтобы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всегда быть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корпуса C, он направился в столовую. Было необычайно тихо, нерастаявший снег лежал кручами по бокам дороги, и ни одной души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гирлянды на деревьях зажглись, мигая разноцветными огнями. Яркие краски разгоняли зимний холод, придавая воздуху густой аромат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столовой, он увидел яркий свет. Открыв дверь, его окатила волна теплого воздуха с запахом еды. Су Юй прищурился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 столовой сдвинули попарно, выстроив длинную линию вдоль прямоугольного зала от одной стены до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столов сидели спортсмены и члены тренерского штаба, которые не могли уехать на праздники, а также представители различных отделов, оставшихся на дежурстве. Беглым взглядом насчитывалось около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виды спорта включали не только фигурное катание, но и конькобежный спорт, хоккей, керлинг и прочее. Даже если остались только те, у кого имелись квоты, вместе они создавали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распахнул дверь, глаза его загорелись, и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 мило приветствовал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не забудь потом меня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приложил палец к губам, делая знак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тут же втянул голову в плечи, пряча свое белое нежное лицо в толстый шарф, и хихикнул, словно мышка, укравшая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вошел в столовую, снял шарф и принялся здороваться с каждым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