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Лин, с Новым годом.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продолжал здороваться, и его речь была сладкой, как мед.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Старших он растрогал до улыбок, они твердили «молодец», а некоторые и вовсе готовы были тут же сунуть ему красный конверт.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И, пожалуй, был самым младшим из оставшихся.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других видах спорта требования к выносливости выше или упор делается на командную игру, пик формы там обычно приходится на зрелый возраст. Лишь в фигурном катании, где важна техника и смекалка, возраст не так важен. Даже участники Всекитайских молодёжных игр из команды по шорт-треку были не младше шестнадцати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У И обладал открытым и общительным характером, мог найти общий язык с кем угодно и никогда не отказывался помочь, а его милое лицо вызывало симпатию у большинства взрослых.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Сверстники с их странными нравами и не слишком широким кругозором иногда смотрели на У И свысока.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И это не заботило.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радовал наставников, поддерживал прекрасные отношения с Су Юем, а тренер Сунь теперь явно ценил его. Чего еще желать?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денег, пожалуй, ничто в этом мире не вызывало бы зависти.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Обойдя всех с приветствиями, У И послушно сел рядом с Сунь Хэанем.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всегда предпочитал края, поэтому сидел с самого торца и не видел У И, сидевшего в середине.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Блюда в столовой выносили одно за другим, горячие и ароматные, а так как едоков было меньше, готовили особенно тщательно. В углу ресторана возвышалось несколько ящиков с алкоголем.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Временно привезенный телевизор был настроен на первый канал Центрального телевидения, где шли программы с новогодним настроением, ожидая начала праздничного гала-концерта.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Давайте, поднимем бокалы, желаю всем счастливого Нового года!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поднялся президент Ассоциации фигурного катания Чжан, рядом с ним сидели вице-президент и начальник управления.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год этот ужин они проводили в жилом комплексе «Тяньтань».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Проводя партию за партией ветеранов и приветствуя новые когорты молодых спортсменов, в этом году их Ассоциация выдвинула лучшего спортсмена-мужчину, так что они решили лично сопроводить команду.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встали. Кто мог — пил алкоголь, кто не мог — напитки, поднимая бокалы за праздник!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раз!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Те, кто остался здесь — элита наших зимних видов. Впереди сезон крупных соревнований, и я хочу добавить вам дерзости и сил. В этом году всё предвещает удачу, желаю нам богатого урожая! На международных соревнованиях всех масштабов будем «косить» их под корень!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наконец!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бокал — за то, чтобы вы хорошо поели, чувствовали себя отлично и счастливо встретили Новый год!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три бокала были выпиты, праздничный ужин начался.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ел, опустив голову, и выражение его лица было невероятно спокойным, даже просвечивала легкая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жителей Хуаго Новый год всегда вызывал глубокие чувства. В эти дни, даже ничего не делая, сердце окутывало счастье, а настроение было приподнятым.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ужин был в самом разгаре, а вино несколько раз обошло столы, люди, раньше вежливо сидевшие друг напротив друга в два ряда, начали расходиться, ища знакомых друзей для общения, а желающие поговорить по душам уходили к столикам в углах. Даже Инь Чжэнсюэ ради карьеры взял бокал и отправился к руководству Ассоциации, где вместе с другими тренерами льстил им, заставляя начальство сиять от удовольствия.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наелся и поднял голову, чтобы посмотреть телевизор и дождаться начала гала-концерта.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возник стакан с водой, заслонивший экран. Повернув голову, он увидел румяное лицо 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Угадай, что в этом стакане?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учуял легкий запах алкоголя изо рта У И и протянул руку, принимая стакан.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Строго говоря, он уже был взрослым более десяти лет, перепробовал всё, что можно, и даже из любопытства курил, не говоря уже о том, что выпивка на праздниках была обязательной.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характерный терпкий аромат белого вина, Су Юй все же немного захотел выпить.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стакан с напитком: в нем была половина белого вина. Неизвестно, как У И удалось ускользнуть от внимания тренеров с этим стаканом.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алые щеки У И, он понял, что тот уже успел выпить.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не был подвержен брезгливости, а живя в общежитии, ей и вовсе трудно заболеть.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молча поднес стакан ко рту и сделал глоток.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Жжет!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Аромат алкоголя прокатился с кончика языка прямо в живот, оставляя в горле горячий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Знакомый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тело его не принимало.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глоток заставил Су Юя нахмуриться, испытывая неприятные ощущения.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 сидел рядом и уставился на него, когда тот поднес стакан ко рту, глаза его расширились, а увидев, как Су Юй сморщился от жжения, он смеялся до слез.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косо посмотрел на него и снова поднес стакан к губам.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 немного хотелось выпить.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Так, под взглядом У И, он понемногу, маленькими глотками выпил половину содержимого стакана, изредка подбирая вилкой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И, сидевший рядом, хотел потянуться к стакану, чтобы сделать еще глоток, но Су Юй мягко отодвинул его, не дав пить. У И надул губы, но не стал настаивать; его глазки бегали по сторонам, словно он выискивал, где бы еще раздобыть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посмотрел на него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еще маленький, пей напитки.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несовершеннолетний, — У И улыбнулся, глядя на него, и слегка опущенные уголки его глаз напоминали серп месяца, испуская мягкий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на миг замер. Действительно, ему было всего шестнадцать.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Это... как-то inexplicably они стали соучастниками?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 отправился искать еще алкоголя.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Юность любит выпить.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Главное — любопытство и желание скорее повзрослеть, и кажется, что употребление алкоголя делает тебя взрослым.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тренеры осознали, что несовершеннолетние достали вино, и теперь следили за бутылками особо строго.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 крутился повсюду, но пока ничего не мог раздобыть.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прихлебывал вино из стакана, взгляд его скользнул с лица У И, и глаза, затуманенные легким опьянением, сделали его весь образ мягче, добавив несколько ноток благородства и уюта.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Лед, который обычно невольно окружал его, растаял, превратившись в весенний дождь, заливая землю грязью.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Любой, кто на него смотрел, мог видеть, что Су Юй наконец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никто этого не замечал.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Чжэнсюэ ушел льстить начальству, У И пошел воровать вино, а у остальных были свои компании. В эту канун Нового года, когда все семьи собираются вместе, они группировались по трое-пятеро, беседуя на темы, радующие всех. В этот редкий день любые разговоры приносили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редко чувствовал себя одиноким.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многого и не требовалось, хотя бы одного собутыльника.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 прошлой жизни: не нужно было много друзей, достаточно одного-двух близких, одной интимной встречи, где можно болтать обо всем на свете, без запретов, где пара шуток вызывают искреннюю улыбку — и вот оно, счастье.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все-таки пропасть между поколениями существовала.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момента своего перерождения Су Юй так и не нашел друга, который был бы ему подходящим. Даже старые друзья, появившиеся снова в его жизни, не могли сгладить следы, оставленные временем.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в этой жизни, где он был подопечным Инь Чжэнсюэ: они стали ближе, но между ними пролегла совершенно иная граница, которую не так просто перейти.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Стакан опустел, еда остыла, но на телевизоре праздничный концерт был в самом разгаре.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перевел взгляд на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повалил густой снег, гирлянды под снегом светились пестрыми огнями, а через стекло, покрытое тонким белым туманом, выглядело фантастически и грезилось.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должен был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было шумно, повсюду люди, повсюду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 не мог влиться в это, ему нравилась такая атмосфера.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Стремление к теплу — инстинкт живого существа.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Вице-президент Ассоциации фигурного катания внезапно сел на стул в четырех местах от Су Юя, а следом напротив него устроились несколько спортсменов.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бросил на них взгляд: это были члены команды по шорт-треку, а также один из «первых номеров» конькобежного спорта этого года, Гу Шуай.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Шуай обладал свежей и солнечной внешностью, сидел он очень воспитанно, прямо и подтянуто, а между бровей читалась чистая и прямая прямота, подобная бамбуку, — внешность, вызывающая симпатию у окружающих.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И, который плачет, когда ему тянут связки, так и хочется его задразнить.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Пьяный Су Юй, так и хочется его облизать.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думал, что первым «Бильман» сделает У И, ошиблись! Это движение Су Юя, я никому его не отдам! Даже для пары!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я отдал «Жемчужину» 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Последняя глава о повседневной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Следующая глава — ритм Чемпионата мира среди юниоров.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http://bllate.org/book/16910/1557778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