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здороваться, и его речь была сладкой,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Старших он растрогал до улыбок, они твердили «молодец», а некоторые и вовсе готовы были тут же сунуть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пожалуй, был самым младшим из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видах спорта требования к выносливости выше или упор делается на командную игру, пик формы там обычно приходится на зрелый возраст. Лишь в фигурном катании, где важна техника и смекалка, возраст не так важен. Даже участники Всекитайских молодёжных игр из команды по шорт-треку были не младше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И обладал открытым и общительным характером, мог найти общий язык с кем угодно и никогда не отказывался помочь, а его милое лицо вызывало симпатию у большинства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Сверстники с их странными нравами и не слишком широким кругозором иногда смотрели на У 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 наставников, поддерживал прекрасные отношения с Су Юем, а тренер Сунь теперь явно ценил его.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денег, пожалуй, ничто в этом мире не вызывало бы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всех с приветствиями, У И послушно сел рядом с Сунь Хэанем.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всегда предпочитал края, поэтому сидел с самого торца и не видел У И, сидевшего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столовой выносили одно за другим, горячие и ароматные, а так как едоков было меньше, готовили особенно тщательно. В углу ресторана возвышалось несколько ящиков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привезенный телевизор был настроен на первый канал Центрального телевидения, где шли программы с новогодним настроением, ожидая начала праздничного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поднимем бокалы, желаю всем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поднялся президент Ассоциации фигурного катания Чжан, рядом с ним сидели вице-президент и начальник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этот ужин они проводили в жилом комплексе «Тяньтань».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партию за партией ветеранов и приветствуя новые когорты молодых спортсменов, в этом году их Ассоциация выдвинула лучшего спортсмена-мужчину, так что они решили лично сопроводить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встали. Кто мог — пил алкоголь, кто не мог — напитки, поднимая бокалы за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остался здесь — элита наших зимних видов. Впереди сезон крупных соревнований, и я хочу добавить вам дерзости и сил. В этом году всё предвещает удачу, желаю нам богатого урожая! На международных соревнованиях всех масштабов будем «косить» их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— за то, чтобы вы хорошо поели, чувствовали себя отлично и счастливо встретили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бокала были выпиты, праздничный ужин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ел, опустив голову, и выражение его лица было невероятно спокойным, даже просвечивала легкая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жителей Хуаго Новый год всегда вызывал глубокие чувства. В эти дни, даже ничего не делая, сердце окутывало счастье, а настроение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в самом разгаре, а вино несколько раз обошло столы, люди, раньше вежливо сидевшие друг напротив друга в два ряда, начали расходиться, ища знакомых друзей для общения, а желающие поговорить по душам уходили к столикам в углах. Даже Инь Чжэнсюэ ради карьеры взял бокал и отправился к руководству Ассоциации, где вместе с другими тренерами льстил им, заставляя начальство сиять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наелся и поднял голову, чтобы посмотреть телевизор и дождаться начала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стакан с водой, заслонивший экран. Повернув голову, он увидел румяное лицо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в этом стакане?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учуял легкий запах алкоголя изо рта У И и протянул руку, принимая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уже был взрослым более десяти лет, перепробовал всё, что можно, и даже из любопытства курил, не говоря уже о том, что выпивка на праздниках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характерный терпкий аромат белого вина, Су Юй все же немного захотел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напитком: в нем была половина белого вина. Неизвестно, как У И удалось ускользнуть от внимания тренеров с этим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алые щеки У И, он понял, что тот уже успел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был подвержен брезгливости, а живя в общежитии, ей и вовсе трудно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поднес стакан ко рту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алкоголя прокатился с кончика языка прямо в живот, оставляя в горле горячий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его не принимало.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заставил Су Юя нахмуриться, испытывая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сидел рядом и уставился на него, когда тот поднес стакан ко рту, глаза его расширились, а увидев, как Су Юй сморщился от жжения, он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косо посмотрел на него и снова поднес стакан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немного 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взглядом У И, он понемногу, маленькими глотками выпил половину содержимого стакана, изредка подбирая вилкой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сидевший рядом, хотел потянуться к стакану, чтобы сделать еще глоток, но Су Юй мягко отодвинул его, не дав пить. У И надул губы, но не стал настаивать; его глазки бегали по сторонам, словно он выискивал, где бы еще раздобыть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пей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несовершеннолетний, — У И улыбнулся, глядя на него, и слегка опущенные уголки его глаз напоминали серп месяца, испуская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миг замер. Действительно, ему было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как-то inexplicably они стали соучастниками?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отправился искать еще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любит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любопытство и желание скорее повзрослеть, и кажется, что употребление алкоголя делает тебя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тренеры осознали, что несовершеннолетние достали вино, и теперь следили за бутылками особо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крутился повсюду, но пока ничего не мог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прихлебывал вино из стакана, взгляд его скользнул с лица У И, и глаза, затуманенные легким опьянением, сделали его весь образ мягче, добавив несколько ноток благородства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Лед, который обычно невольно окружал его, растаял, превратившись в весенний дождь, заливая землю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на него смотрел, мог видеть, что Су Юй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ушел льстить начальству, У И пошел воровать вино, а у остальных были свои компании. В эту канун Нового года, когда все семьи собираются вместе, они группировались по трое-пятеро, беседуя на темы, радующие всех. В этот редкий день любые разговоры приносили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редко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многого и не требовалось, хотя бы одного собутыльника.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жизни: не нужно было много друзей, достаточно одного-двух близких, одной интимной встречи, где можно болтать обо всем на свете, без запретов, где пара шуток вызывают искреннюю улыбку — и вот оно,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 пропасть между поколениями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Су Юй так и не нашел друга, который был бы ему подходящим. Даже старые друзья, появившиеся снова в его жизни, не могли сгладить следы, оставленные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этой жизни, где он был подопечным Инь Чжэнсюэ: они стали ближе, но между ними пролегла совершенно иная граница, которую не так просто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опустел, еда остыла, но на телевизоре праздничный концерт был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повалил густой снег, гирлянды под снегом светились пестрыми огнями, а через стекло, покрытое тонким белым туманом, выглядело фантастически и грезилось.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должен был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шумно, повсюду люди, повсюду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влиться в это, ему нравилась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теплу — инстинкт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Ассоциации фигурного катания внезапно сел на стул в четырех местах от Су Юя, а следом напротив него устроились несколько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на них взгляд: это были члены команды по шорт-треку, а также один из «первых номеров» конькобежного спорта этого года, Гу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Шуай обладал свежей и солнечной внешностью, сидел он очень воспитанно, прямо и подтянуто, а между бровей читалась чистая и прямая прямота, подобная бамбуку, — внешность, вызывающая симпатию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который плачет, когда ему тянут связки, так и хочется его задразнить.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Су Юй, так и хочется его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думал, что первым «Бильман» сделает У И, ошиблись! Это движение Су Юя, я никому его не отдам! Даже для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отдал «Жемчужину»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глава о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— ритм Чемпионата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