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Шуай сидел в окружении своих товарищей по команде по скоростному бегу на коньках. Среди них были те, кто в следующем месяце отправится на чемпионат мира, а также те, кто скоро примет участие в чемпионате мира среди юниоров. Мужчины и женщины, собравшиеся вокруг заместителя председателя Ассоциации фигурного катания, словно готовились к совещанию.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хотел встать и удалиться, но, оглядевшись, понял, что он уже находится на самом краю, и если уйдет, то сможет лишь сесть за угловой стол, откуда не видно телевизора, да и там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Ассоциации фигурного катания по фамилии Цянь, слегка выпивший и находящийся в отличном настроении, как только все собрались, начал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занимающиеся такой работой, всегда умеют красиво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Су Юя, сосредоточенное на просмотре новогоднего шоу, иногда прерывалось, и он слышал, как заместитель председателя Цянь с серьезным видом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когда мы отправимся на соревнования, именно на вас будет опираться наша ассоциация. Шорт-трек — это сильная сторона нашей страны, и каждый год, когда наши спортсмены выходят на лед, спортсмены из других стран обязательно обращают на них внимание. В этот раз вы тоже должны постараться, чтобы не уронить славу наших «ледяных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Шуай, тебе нужно обязательно привести себя в форму. В прошлом году ты был в отличной форме, и нужно поддерживать этот настрой, чтобы снова привезти несколько золотых медалей.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ты наверняка знаешь результаты международного юниорского чемпионата в этом году. Если будешь выступать стабильно, то сможешь завоевать чемпионский титул. Главное — не нервничай. У тебя не так много опыта международных соревнований, и это меня немного беспокоит. Сможешь ли ты привезти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предсоревновательная мотивационная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слушая эти слова, подумал: «Может быть, после того, как закончится собрание команды по скоростному бегу на коньках, настанет очередь их команды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как заместитель председателя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честь нашей ассоциации зависит от вас! Вы — лучшие из всех! Вы обязательно подниметесь на самый верх!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Юя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Опьянение рождало в его душе легкую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слова этого заместителя председателя означали, что команде по фигурному катанию в этом году нечего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команды по скоростному бегу на коньках быстро закончилось, и спортсмены, словно стая ласточек, разлетелись в разные стороны, снова собравшись группами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заместитель председателя Цянь встал, он взглянул на Су Юя,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дождались собрания команды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был наивным ребенком, и по действиям руководства он легко мог понять отношение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этом году ассоциация собирается сосредоточить свои усилия на команде по скоростному бегу на коньках?»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ожидают от команды по скоростному бегу, а команда по фигурному катанию остается на втором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абсолютно не волновало, будет ли проведено собрание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также не интересовало мнение людей из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ресурсы для команд по скоростному бегу и фигурному катанию сильно пересекаются. Оба вида спорта связаны с льдом, и в условиях дефицита ресурсов, возможно, в следующем году команде по фигурному катанию придется выживать в тени команды по скоростному бегу, что повлияет на тренировочные планы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и У И вернулись почти одновременно и увидели, как Су Юй слегка опустил глаза, задумавшись, его слегка нахмуренные брови скрывали множество мыслей, которые вызывали желание развеять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Инь Чжэнсюэ заметил, что Су Юй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стакан с напитком в руках У И, он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стакане… — Инь Чжэнсюэ уставился на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высунул язык и, фыркнув,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глядя на его обезьяноподобную фигуру,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попробовать, выпил совсем немного,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несовершеннолетний, алкоголь вреден для здоровья. — Инь Чжэнсюэ начал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попробовал, сегодня же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немного подумал, покачал головой и улыбнулся, на этом разговор был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прибежала Чжан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главным тренером команды по фигурному катанию, жила в городе A, успела провести новогодний ужин дома, а затем, несмотря на снегопад, приехала в общежитие, собрала всех членов команды по фигурному катанию, вручила каждому красный конверт и также кратко провела мотивационную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Джулианна Роберт уже подтвердила, что перешла во взрослую категорию, так что давление на вас, девушек из юниорской группы, стало немного меньше. Остальных спортсменов, я уверена, ваши тренеры уже проанализировали, и вы знаете,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команды кивнули, и те, кто скоро будет участвовать в юниорских соревнованиях, явно расслабились, но те, кто готовится к чемпионату мира во взрослой категории, чувствовали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Джулианна Роберт была новой «звездой», которая снова получила от СМИ титулы «гения» и «вундеркинда».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СМИ немного преувеличивают, но если спортсмена хвалят в прессе, значит, он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два-три года в мире появляется такой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соревнуются с «гениями» из каждой страны и становятся самыми яркими, становясь целью, которую другие спортсмены стремятся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продолжила говорить, а затем перешла к парному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много говорить, на тренировках мы уже обсуждали это. У вас есть задача, вы — лидеры, подавайте пример и постарайтесь завоевать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Юя упал на двух пар из команды парного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всех их знал, раньше они были его старшими товарищами, и ради того, чтобы завоевать место на соревнованиях, он тренировался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 с небольшим отрывом получил место на мировых соревнованиях, и между ним и этими старшими товарищами возникли трения, но позже он ушел далеко вперед, и их голоса больше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прошлое, он не сказал им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хорошее или плохое, осталось позади, и в этот раз я просто буду их товарищем по команде без каких-либо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Чжан Ни взглянула на Су Юя и У И, но, прежде чем заговорить,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Ода Юсэй и Михаил один за другим перешли в юниорскую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прикусив нижнюю губу,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загорелся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и эти два мировых гения-вундеркинда были одного уровня, их возраст был примерно одинаковым, и в прошлом году они также участвовали в юниорском чемпионате мира. У И даже не смог выйти в произвольную программу и вернулся с поражением, а эти двое с небольшим отрывом заняли первое и второе места в юношеской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 считал, что он готов бросить вызов этим мировым чемпионам, но он был уверен, что после года подготовки он не позволит себе снова так позорно проиграть, по крайней мере, он будет бороться за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в себе подкреплял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верил, что Су Юй разгромит, растопчет и уничтожит этих так называемых гениев-вундеркиндов!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глядя на У И с его сложными эмоциями, перевела взгляд на спокойного Су Юя и, наконец,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Старайтесь на соревнованиях, участвуйте активно, вы, как первые и вторые в нашей юниорской группе в Хуаго, тоже очень сильны. Наслаждайтесь этим соревнованием, я жду ваших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все же говорила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хотя и высоко оценивала Су Юя, считая, что по уровню он немного выше этих двух иностранных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чувство льда у Су Юя было на таком уровне, которого многие опытные спортсмены, давно выступающие во взрослой категории, не могли достичь, и его вращения, и шаги тоже соответствовали требованиям взрослой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больше беспокоилась о состоянии Су Юя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 это вид спорта, в котором очень важен настрой на момент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тренер, хотя она и была полна ожиданий, она не хотела давить на этих двух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главное — расслабиться и успешно завершить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юниорская, и юношеская группы — это этап адаптации к соревнованиям, а когда они перейдут во взрослую категорию, тогда можно будет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этими серьезными темами, Чжан Ни начала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Ни была ближе к женской команде, она также была тренером, приведшим к золоту в парном катании, поэтому, когда команда по фигурному катанию собралась, распределение людей по краям и центру было очень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себя, на У И, на Су Цзыдуна и Цзян Янбо и вдруг понял, что реальная ситуация была еще более серьезной,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мужское одиночное катание в национальной команде находится в таком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