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Распахнутые руки были полны силы, словно поднимали мир, сочетая в себе изящество и мягкость с величием и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разбирался в живописи, но мог отличить хорошее от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это была картина, написанная специально для него, и в ней чувствовалась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углу холста он увидел подпись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«Рыбки»: Ку Юй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 вам победы на Чемпионате мира среди юниоров, чтобы вы подняли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 усталость, возникшая утром, была вытеснена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успешно почерпнул из энтузиазма фанатов новую, ещё более мощную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скользнули по подписи.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день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Возобновление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для спортсменов, участвующих в «Чемпионате мира среди юниоров», до соревнований оставалось меньше недели, и сейчас было самое напряжённое время. Потеря даже одного дня могла быть критичной, и кому какое дело, что это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после короткого отдыха сразу же с головой погрузились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оттачивал свою новую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программа — «Мстители».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Произвольная программа — «Сансара».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был очень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короткой программе он выставил высокую сложность, чтобы гарантировать себе выход в произвольную программу. Ведь если уж ехать на мировой турнир, то просто откатать короткую и вернуться домой — как «Король» парного катания, он не мог допустить такой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увеличением сложности короткая программа требовала больше практики. Некоторые элементы, даже с его способностями, он не мог выполнить со стопроцентной гарантией. К тому же нужно было укреплять тренировки для произвольной программы. Су Юй проводил на льду по десять часов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тренировался на краю площадки, рядом с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тренер Сунь, видя, что время подошло к концу, велел У И идти отдыхать. Но на второй день У И начал дополнительные тренировки. Сколько Су Юй оставался на льду, столько же оставался и он, понемногу шлифуя свою новую программу. Хотя было очевидно, что сложность его программы ниже, чем у Су Юя, он всё равно старательно доводил её до совершенства, стремясь к безупречности на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Инь Чжэнсюэ и Сунь Хэань сидели по отдельности, наблюдая за своими подопечными.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они сели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Сунь Хэаня не было ни тени раздражения из-за дополнительных тренировок. Глядя на старательного У И, его взгляд становился всё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четвёртому дню праздников Су Цзыдун тоже присоединился к тренировкам, и группа дополнительных занятий расширилась.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отдыха Су Цзыдун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обоих программы отличные. Тренер Сунь, как думаешь, мне стоит углубить свою программу?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Сунь Хэань ответил,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Цзыдун уже достиг своего «потолка». Углубление программы или добавление пары сложных элементов не принесёт ему дополнительных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нужен был прорыв, нечто, что тронет душу, выход за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рисковать как канатоходец, лучше было сосредоточиться на стабильности.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ждать ошибки соперника — это тоже стратегия.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Цзыдун с горечью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меня ещё можно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Хэань махнул рукой, прогоняя его: «Бла-бла-бла».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Чжэнсюэ, наблюдая за тем, как Су Цзыдун и старина Сунь дурачатся, чувствовал невыразимую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команде был только Су Юй, и тот был просто фанатиком тренировок. Порой он действительно чувствовал себя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хотелось, чтобы у него был мягкий, послушный, милый подопечный, который бы к нему ластился.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согласился, чтобы У И тренировался в его комнате, и даже помогал ему с растяжкой.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Су Юем было очень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Чжэнсюэ, кусая уголок платка, с завистью смотрел на этих двоих, а затем на Су Юя, который даже во время отдыха сидел с закрытыми глазами, излучая ауру «не подходи».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Думаешь, я не знаю,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может быть в твоей голове, кроме фигурного катания?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прыгнуть?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скользить?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твоей голове нет места ни для чего, кроме фигурного катания, и это настолько одиноко, что даже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слегка похлопал Су Юя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открыл глаза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обморожение на твоих руках стало лучше. Мама прислала мне ещё один тюбик, а также немного новогодних угощений. Позже я тебе их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покачал головой, отказываясь.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сказала, что благодарит тебя за заботу. Когда мы вернёмся в провинцию S, она пригласит тебя на обед. К тому же в Канаде ещё холоднее, чем в городе A, так что это может пригодиться. А угощения она сама приготовила, всё натуральное, без добавок. Если переживаешь насчёт проверок, можешь сначала заморозить их в холодильнике тренера Иня, а потом съесть после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помолчал несколько секунд, а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Чжэнсюэ, подперев подбородок, наблюдал за их взаимодействием, и уголки его губ медленно растянулись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есть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этот энергичный и настойчивый парень, который постоянно крутился вокруг Су Юя, то, вероятно, у него не было бы рядом ни одного сверстника.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Сунь, я тебе завидую, — сказал Инь Чжэнсюэ. — У тебя столько подопечных, и все они тебе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Хэань улыбнулся, понимая, что и у него бывают моменты предвзятости. Если бы не природная доброта детей, он даже не знает, как бы его команда справлялась с конфликтами.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прошу тебя, — Инь Чжэнсюэ схватил Сунь Хэаня за руку и серьёзно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 таким небольшим количеством людей я обязательно присмотрю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 очень послушный, он точно не доставит тебе хлопот. Просто иногда он слишком замкнут. Если что-то нужно будет передать, пожалуйста, обязательно сообщи ему. Он никого не избегает, просто иногда может не услышать или забыть.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руководитель делегации по фигурному катанию на этом «Чемпионате мира среди юниоров», он был обязан заботиться о каждом участнике. И серьёзность, с которой Инь Чжэнсюэ его просил, действительно вызвала у него желание уделить Су Юю особое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совместных тренировок он уже понял, что Су Юй полностью погружён в стремление к прогрессу в фигурном катании.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вызывало у него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пока Су Юй не перешёл во взрослую категорию и не начал конкурировать с Су Цзыдуном, он был самым перспективным спортсменом в юниорской группе страны, способным завоевать медаль на «Чемпионате мира среди юниоров» и принести славу своей родине.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нетерпением ждал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не имел возможности поехать с ними, и был полон тревоги, боясь, что его любимец может пострадать. Он постоянно докучал Сунь Хэаню, как заботливая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Хэань мог только кивать и соглашаться, думая про себя: «Маленький Инь, ты прямо как баба, когда же это кончится?»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день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Самолёт вылетал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«Зимних юношеских игр» этого года собрались в аэропорту города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количество участников было гораздо больше, чем в национальной сборной.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юношеской группе большинство всё ещё были из провинциальных сборных и клубов. И это были не только фигуристы, но и хоккеисты, кёрлингисты, лыжники и другие спортсмены. Общее количество участников, как говорили, было самым большим за всю историю «Зимних юношеских игр».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более трёхсот спортсменов.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как игры длились целую неделю, все вылетали партиями. Даже так, сегодня отправлялось около восьмидесяти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управление спорта договорилось с авиакомпанией, и для них был зафрахтован специальный самолёт. С учётом тренерского состава он был заполнен до отказа, не осталось ни одного свободного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стоял вместе с командой по фигурному катанию, в центре внимания был Сунь Хэань.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руководителем команды, но также присутствовал и главный тренер Чжан Ни, которая выступала в роли тренера по парному катанию. Было видно, что она очень заботилась о трёх парах юниоров.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Парное катание Хуаго занимало высокие позиции в мировом рейтинге, и участники соревнований не подводили. В прошлом году они завоевали для Хуаго три места на крупных турнирах, и в этот раз Чжан Ни нацелилась на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были тренеры и родители юношеской группы, которые не могли поехать с ними. Они могли только провести своих детей в аэропорт, давая им последние наставления. В их взглядах, полных тревоги, читалась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были и те, у кого было достаточно средств, и они держали в руках посадочные талоны, ожидая рейса, который через полчаса также отправится в Канаду, чтобы поддержать своих детей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же был ещё один «взрослый малыш», который не мог отпустить своего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подряд он не переставал докучать Сунь Хэаню, словно передавая на попечение своё дитя. Но в день отъезда он вдруг появился с багажом, чтобы отправиться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http://bllate.org/book/16910/1557802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