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по скоростному бегу на коньках самым популярным был Гу Шуай, выступавший во взрослой категории, и он не имел отношения к предстоящему Чемпионату мира среди юниоров. Если говорить только о юных спортсменах из команды по фигурному катанию, Чжу Тун, естественно, больше надежд возлагала на Су Юя и У И из команды по фигурному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обладал невероятным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красив,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подсказывал ей, что с этими двумя ребятами можно легко привлечь внимание и создать волну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еще находясь в аэропорту города A, она заранее связалась с Инь Чжэнсюэ, сказав, что они едут по одному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в машину и отправились прямо в отель, где остановилась команда Хуаго. Они уже смеялись и разговаривали, когда у входа появились три автобуса, которые плавно остановились перед главным входом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автобусов вышли люди с черными волосами и глазами… представители страны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организационного комитета, получив сообщение, поспешили подойти, чтобы поприветствовать их, и пожали руку руководителю делегации страны R, в то время как переводчик что-то быстро говорил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и его спутники уже должны были войти в отель, но, увидев это,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из автобуса один за другим выходили спортсмены, все в черных толстых пуховиках, доходящих до колен, с флагом страны R, вышитым на груди и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высокие, и низкие, и симпатичные, и с прыщами на лицах, но, несмотря на разный рост, их лица были молодыми, как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ростом всего метр сорок-пятьдесят, вероятно, участники юношеской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журналист, сопровождавший команду, начал снимать их у автобуса. Когда вышла примерно половина, появился стройный юноша, и журналист с камерой тут же бросился к нему, поднеся микрофон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что-то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%￥￥%#%#￥……￥…………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￥%#%#￥%%%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команды положил руку на плечо юноши, его взгляд был полон гордости и хвастовства: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#￥@#%#￥%￥……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объяснений сотрудники организационного комитета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@#￥@%#￥%#@#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перевода Инь Чжэнсюэ понимал,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посмотрел на лицо юноши, и в его глазах появилось больше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Ода Юсэй?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Ода Юсэй.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женственное имя, но он был «звездой будущего» в мужском одиночном катании страны R, названным «гением», который поднимет фигурное катание страны R на вершину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Ода Юсэй еще выступал в юношеской группе, он поразил весь мир пятью тройными прыжками. А У И, которого называли «маленьким гением» Хуаго, выступил неудачно и даже не прошел в произвольную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Юсэй перешел в юниорскую группу. Говорят, что он пробудет там всего год, а затем перейдет во взрослую категорию, его цель — Олимпийские игры через два года. Его конечная цель — стать самым молодым олимпийским чемпионом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был поднят громогласно. Су Юй не интересовался этим, но, если бы знал, он бы, вероятно,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Ода Юсэй сейчас привлекает внимание всего мира, особенно болельщиков и СМИ своей страны, которые с нетерпением ждут его роста и считают его цели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репортажах об Оде Юсэе упоминается эта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он довольно самоуверенный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его в реальности, он выглядел достаточно приятным, с юношеским задором, немного стеснялся перед камерой, и его сдержанная улыбка была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трое из Хуаго явно не были заинтересованы в этом иностранце.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в стороне и наблюдая, как остальные члены команды выстроились в ряд, а Оду Юсэя руководитель команды продолжал держать перед камерой, они почувствовали, что это стало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сказала Чжу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пошли, — кивнула Таоцзы.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команда Хуаго наслаждалась своим первым завтраком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часа полета сплотили разрозненную группу, и, ступив на землю чужой страны, все почувствовали себя частью одной нации, и отношения между ними быстро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раздавались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двадцать четыре часа назад многие даже не знали имен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с младшими участниками команды по фигурному катанию. Тренер Сунь поручил ему присматривать за двумя ребятами из юношеской группы, но они, похоже, побаивались его и больше полагались на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как старший брат, заботился о двух младших участниках, за завтраком напоминая им, чтобы они не волновались на соревнованиях, потому что фигурное катание — это индивидуальное выступление, и никто не будет сравнивать их во время выступления, так что нужно просто кататься в своем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И сморщил нос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команду возглавляли Цзян Янбо и Чжан Лян, они вообще не обращали на меня внимания, совсем не дружелюбные. Если бы тогда кто-то дал мне совет, я бы не выступил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двум младшим участникам: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непонятно, спрашивайте меня, я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брат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младших участника, глядя на улыбающегося и добродушного старшего брата, тоже заулыбались, все трое были как маленькие солнышки, полные энергии, окружая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Юй, с его душой старого человека, в глазах которого была усталость, улыбнулся, и его атмосфера стала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страны R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внизу, собирают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 в свои комнаты, похоже, скоро спустятся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быстрее,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быстро распространилась, и вскоре все спортсмены Хуаго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Сильным соперником в ледовых видах спорта является страна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фигурном катании, где страна R всегда была на высоте, как в мужском, так и в женском одиночном катании, были чемпионы мира, и даже в парном катании у них были спортсмены, которые долгое время занимали первые пять мест в мире, и, возможно, однажды завоюют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И слегка потускнела, его брови слегка нахмурились, и он рассеянно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Ода Юсэй может выполнить тройной аксель.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спокойно ответил, его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слухи, что он может даже выполнить четверной.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бровь, подумал и покачал головой,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Инь Чжэнсюэ вошел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Инь! — У И первым заметил его и начал махать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сразу увидел, где находится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взял тарелку пасты, передал Таоцзы Чжу Тун и подошел к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считал, что приводить фанатку к Су Юю было не совсем уместно, поэтому он не стал ее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тоже была осторожна, особенно учитывая, что ей удалось оказаться в центре делегации и даже позавтракать вместе с ними, что уже делало ее счастливой. Она сфотографировала завтрак и сделала снимок Су Юя сбоку, что уже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Хуаго был пик интернет-активности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опубликовала фотографии в сети, и сообщения в группе сразу же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Ааааааа!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Сестра Таоцзы,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Неужели ты поехала в Канаду?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Хочу быть богатой, хочу обнять сестру Таоцзы, прошу, усынови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Кажется, у моего кумира нет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Слишком большая разница во времени, наверное,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Завтрак выглядит богато, кумир,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А рядом еще и малыш-обезьянка!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Хахаха! Я тоже видела, там еще малыш-обезьянка!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В интернете говорят, что у них плохие отношения, но посмотрите, как они вместе, они такие гармоничные.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У кумира хороший характер, он не будет придираться к младшим, ради кумира, ладно, пусть он займет первое место, а малыш-обезьянка — второе!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Скромно поднимаю руку, почему его называют малышом-обезьянкой 51?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Потому что он обнимает куклу Великого Мудреца, Равного Небу, и трется о нее, как обезьянка.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Хахахаха, поделитесь,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