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[Сообщение]: В группе запрещено занимать позицию, фотографии малыша-обезьянки ищите в интернете, сейчас мы должны поддержать нашего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все весело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появилось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развеселились.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милая девочка говорит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кумир, ты лучший! Я поддерживаю тебя из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Вау, что это за трюк,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хвостиком говорит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Сердечки, кумир,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которая стесняется показывать лицо, пишет кистью на белой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слава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появляется лицо мужчины, ему явно больше двадцати, и он говорит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Вперед! Уничтожь их! Я поддерживаю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те, кто прячет лицо за куклой и детским голосом поддерживает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те, кто показывает только нижнюю часть тела, танцует популярный танец и поддерживает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выкладывает кучу еды и говорит, что если кумир выиграет, они отправят ему все эти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появились всевозможные трюки, и в группе стало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Чжихуэй тоже сняла видео, стандартно поддержала Су Юя, а затем, глядя на видео других, каталась по кровати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фанатская группа, самое приятное — это поддерживать своего кумира и праздновать его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так увлеклась, что забыла про завтрак, подняла голову и увидела, что в ресторане осталось всего несколько человек, Чжу Тун махала 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они ушли отдыхать, мы тоже вернемся в отель и соберемся.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сжимая телефон, подошла к ней, на лице была не скрываемая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Тун посмотрела на ее телефон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веселит? Ты преодолела полмира, чтобы увидеть Су Юя, я думала, ты сразу бросишься к нему. В этот раз не удалось поговорить, в следующий раз неизвестно, когда будет возможность, нужно, чтобы я представила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немного поколебалась,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мешать Су Юю отдыхать и тренироваться, я не спешу. И так уже хорошо, я увидела, как он живет, и позавтракала с ним, если фанаты и кумиры становятся слишком близки, это теряет свою магию и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Тун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высокий уровень осознанности как фанатки.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Таоцзы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На самом деле, я очень хочу поговорить с Су Юем, но чувствую, что... лучше не подходить слишком близко, Су Юй... кажется, не очень любит, когда с ним пытаются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Тун задумалась, не зная, что ответить, и просто улыбнулась, подтолкнув Таоцзы к лифту, чтобы вернуться в отель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члены делегации не могли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Сунь сообщил им, чтобы они спустились вниз и собрались для адаптации к месту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катка, где будут проходить соревнования, можно было дойти пешком, всего за десять минут, но организаторы все равно поставили автобусы у входа, и участники, выстроившись в очередь, сели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сидел у окна, с любопытством разглядывая пейзаж за окном, Су Юй сидел ближе к проходу, а Инь Чжэнсюэ сидел рядом с ним, через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тренер участников соревнований, да еще и тренер национальной сборной, он, помимо оплаты билетов и проживания, мог питаться и ездить вместе с делегацией, и никто не стал бы придираться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тренеры делегации все же немного надеялись, что Су Юй завоюет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внутренних соревнованиях Су Юй показал впечатляющие результаты, и, если он выступит нормально, сможет побороться за медаль. Что касается того, чтобы обойти двух гениев из стран R и E и занять первое место... учитывая, что впечатление о Су Юе осталось на уровне выступлений на соревнованиях, на это особо не надеялись.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тренер участника, который имеет шансы на медаль Чемпионата мира среди юниоров, Инь Чжэнсюэ получил хорошие условия, тренер Сунь даже выдал ему пропуск, чтобы он мог свободно проходить на место соревнований и в раздевалки, не беспокоясь о билетах.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вдруг почувствовал, что он воспользовался светом своего подопечного, и это был его шанс побывать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Су Юй меня возвышает!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Инь Чжэнсюэ не видел ничего плохого в том, чтобы воспользоваться успехом своего подопечного, ведь титулы «тренер чемпиона» и «тренер золотого медалиста» — это все заслуга спортсмена, а тренер просто получает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считал, что некоторые тренеры просто переворачивают все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посмотри. Когда автобус прибыл на место, У И передал Су Юю порванный кусочек картона размером с ладонь, на котором были напечатаны японские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 недовольством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автобуса команды страны 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все соперничают, «бьются» до крови, но, оказавшись на международных соревнованиях, чувство национальной гордости становится особенно сильным. Можно сказать, что сейчас в сердце каждого, кроме своих соотечественников, все остальные — враги, которых нужно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каток, участники команды по фигурному катанию вышли из автобуса, все были дисциплинированны, шли ровным строем, с высоко поднятой головой, и, проходя мимо участников из других стран, внимательно разглядывали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держать! Покажите свой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с улыбкой подбадривал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ответили участники.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стоя в строю, почувствовал зубную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Юниорская группа — это дети, и методы управления другие, он уже много лет не сталкивался с тем, что нужно идти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команды по скоростному бегу на коньках и фигурному катанию разделились, и в строю стало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по фигурному катанию осталось шестнадцать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и женское одиночное катание, по два в юниорской и юношеской группах, три пары в юниорской группе и одна в юношеской. Еще одна пара, как говорили, была приглашена, но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Каток был величественным, такие сооружения, предназначенные для проведения мировых соревнований, обычно вмещают от десяти до двадцати тысяч зрителей, и снаружи он выглядел как огромный зверь, расположившийся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Монреале была хорошая погода, солнце пробилось сквозь толстые облака и осветило землю, снег на площади перед катком был убран, и земля была сухой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Монреаль — город, где проводились Олимпийские игры, и здесь даже есть специальный Олимпийский город, Су Юй бывал здесь не раз, и этот каток, хотя сейчас он еще новый, через десять лет будет перестроен в более современное и величественное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новый каток Су Юй не катался, а этот посещал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даже знал, что за катком есть улица с едой, где владельцы ресторанов на фургончиках выстраиваются в ряд и продают блюда со всего мира, некоторые из них вкусные, а некоторые — только для туристов и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главный вход катка, нужно пройти по длинному коридору, подняться на второй этаж, и там будет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коридора, они увидели освещенный центр катка и белоснежный лед с логотипом Чемпионата мира среди юниоров. Сейчас работники убирали следы на льду, и каток, вмещающий 17 000 зрителей, был величественным, напоминая Су Юю о катке в городе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спуститесь вниз, — позвал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тренер делегации поехал с другими командами на другие соревнования, а главный тренер команды по фигурному катанию отправился с командой по скоростному бегу на коньках, у которой были более высокие шансы на медали. В команде по фигурному катанию остались только тренеры.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Хэань и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раз уж ты здесь, помоги с детьми, присмотри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я всегда готов помочь, главный тренер — это вы, так что командуйте мной,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Ни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такому тренеру, который приехал без квоты, но знает свои границы, два штатных тренера не могли испытывать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надели коньки и вышли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задержался немного, он привыкал к новым шнуркам, вспоминая, как его учил Су Юй, и завязывал их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на лед, разница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