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Опытные и уверенные в себе спортсмены катались на льду широко и свободно, в то время как молодые участники, приехавшие из провинций, теснились в углах, словно только что родившиеся зверьки: они испытывали любопытство к внешнему миру, но не решались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конечно же, был из числа тех, кто катался широко и свободно. Сделав пару кругов и найдя свободное место, он выполнил несколько технических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фигуристы смотрели на него, не отрывая глаз, их рты были слегка приоткрыты, и они беззвучно тянули: «Вау, вау,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и Сунь Хэань, постояв у трибуны второго этажа, обсудили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 Юй кажется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тоже старается выйти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дал ему хороший пример, говорят, у этих двоих отличные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Сунь Хэань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подопечный проиграл чужому спортсмену, но если этим спортсменом был Су Юй, то почему-то трудно было рассердиться. В конце концов, оба его «страховочных» спортсмена из юниорской группы избежали противостояния с Су Юем, перейдя во взрослую категорию. Что касается У И, который сам наткнулся на этот ружейный ствол, он не знал, как его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У И тоже стабильно прогрессировал, особенно под влиянием Су Юя — тренировки стали намного усерднее и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изменения, которые он видел своими глазами, поэтому симпатия к Су Юю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проигрыш У И Су Юю —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учиться у Су Юя —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смутно осознал, что как тренер, возможно, уступает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отведённый на ознакомление с катком, быстро пролетел, и уже должна была прибыть следующая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 не хотела из-за площадки вступать в конфликты с другими национальными командами, поэтому за пять минут до конца собрала своих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Ждавшие у бортика работники поспешили на лёд, чтобы подготовить его для следующей делегации.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сняли коньки, убрали их в специальные чехлы и, не заходя в раздевалку, просто сунули в рюкзаки — можно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тренера шли впереди, не вмешиваясь и не давая указаний. До соревнований оставалось немного, программы всех спортсменов были уже практически отлажены. Вмешательство сейчас не помогло бы, а скорее всего, лишь запутало бы молодых фигуристов, и на соревнованиях они могли бы вообще забыть, как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тренеры говорили, а молодые участники верили, что катаются отлично. Их уверенность росла, словно деревца под дождем, и на обратном пути они шли с высоко поднятой головой, радостные.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спортивного комплекса, их накрыл холодный ветер. Тренер напомнил застегнуть куртки и запретил бегать, а пока ждали автобус, разрешил немного погулять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как всегда, был очень спокойным. Он прошёлся по площади, время от времени доставая телефон, чтобы сфотографировать местные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фотографиях были только пейзажи, людей он не снимал — не любил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полкруга по площади, он увидел, как у обочины остановился автобус, из которого вышли члены делегации в чёрных пуховиках.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команда Страны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группа молоденьких девушек, которых Су Юй сначала принял за туристов, побежала к ним, высоко подняв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автобуса также вышли журналисты с камерами, которые начали активно снимать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 мгновение стала очень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делегации Хуаго и настоящие туристы с любопытством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там сказали, но фанаты начали визжать и скандировать что-то на японском.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понимал слов, но, вероятно, это были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толпа расступилась, и из середины вышел молодой симпатичный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Ода Юсэй! — вдруг проговорил У И, подошедший незаметно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запомнил этого Оду Юсэя, мог бы узнать его даже по половине лица. Тем более, видя, как его окружают, как звезду, было несложно догадаться, что это будущая звезда фигурного катания Страны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после этой подсказки вспомнил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Ода Юсэй?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стройный юноша, с длинными руками и ногами, с длинной чёлкой в японском стиле, из-за которой лицо казалось очень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осмотрел его с головы до ног и подтвердил: такая фигура идеально подходит для мужского одиночного катания. Позировка на льду, должно быть, получается очень грациозной и красивой. Это именно тот тип, который нравится судьям на мировых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все члены делегации ужинали в большом ресторане на третьем этаже отеля, и Су Юй снова увидел Оду Юсэя.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был слишком ярко «упакован» медиа Страны R. Даже за ужином за ним следовали журналисты и фотографировали. Ода Юсэй тоже не отказывался: изображал, как берёт еду с подноса, и улыбался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эта сцена не оставляла приятного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завидует другим спортсменам. «Если ты хорош, я рано или поздно стану ещё лучше» — именно так он заставлял себя двигаться вперёд в прошлой жизни, чтобы достичь вершины в парном катании. Тем более он никогда не считал Оду Юсэя своим соперником, так почему же при виде этого его настроение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И, держа поднос, сел напротив него и с удовольствием начал ужинать, Су Юй нашёл причину своих странных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напоминает ли чрезмерно «упакованный» Ода Юсэй У И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У И наивное выражение, он подумал, что, возможно,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него У И, который должен был блистать на соревнованиях, не стал большой звездой, но это также помогло успокоить его вспыльчивый характер. Он научился быть довольным и усердным. В этой жизни У И, вероятно, пройдёт дальше в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по короткой программе вот-вот должны были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соревновались мужчины и женщины в одиночном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Парное катание и танцы на льду были запланированы на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виды были разделены, из-за большого количества участников график был очень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утра, за исключением обеденного перерыва, соревнования шли без остановки. Сотни команд со всего мира должны были за один день определить лидеров, и первые двадцать четыре участника получали право выступить в произвольной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Танцы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соревнования юниоров в мужском одиночном катании были назначены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мужской команды Хуаго это была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во времени между Канадой и Хуаго составляла двенадцать часов, поэтому вечернее время в Канаде было утром в Хуаго — специально адаптироваться к смене часовых поясов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того дня соревнования среди женщин, которые накануне уже провели жеребьёвку, уже начались, а Су Юй с другими отправился жеребьёвку для выступления в короткой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Юю выпал номер 15, а У И — 47, то есть один выступал в начале, а другой в конце, с интервалом более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увидев номера,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спать, У И придёт вечером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прийти пораньше, всего два часа, — У И хотел сказать, что придёт поддержать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это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лежать в постели весь день, а после ужина мне всё равно не усидится, так что я лучше сразу поеду на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подумал и согласился: после ужина У И мог прийти пораньше, чтобы переварить еду. Выступать позже было даже лучше, чем Су Юю, который выступал рано. Су Юй не мог много есть перед ужином, иначе при интенсивных нагрузках его могло бы стошнить прямо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передал У И его номер и больше не стал вмешиваться — ему нужно было узнать порядковые номера нескольких особенно важных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того самого Оду Юсэя из Страны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королём, и Сунь Хэань не мог сделать вид, что ему всё равно, поэтому решил узнать подробности,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не успел сделать и нескольких шагов, как вернулся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 Юсэй под номером 12, Михаил под номером 30, Винсент под номером 39,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одним духом назвал семь имён — всех, кто был способен бороться за медали в юниорском мужском одиночном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Хэань помолчал несколько секунд,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жеребьёвки в мужском одиночном катании Су Юй оказался тем, кто выступал первым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многих глазах его удача была вовсе не такой уж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