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Юсэй выступал перед Су Юем, между ними было всего два человека, расстояние было слишком близким, и это могло повлиять на оценки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— это такой вид спорта, где многое зависит от субъективного судейства. Поскольку оценки выставляют люди, у каждого есть свои эстетические предпочтения, не говоря уже о том, что в фигурном катании есть художественная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— вещь субъективная: у каждого своё мнение, и невозможно определить,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судей впечатлит выступление предыдущего участника, им потребуется долгий период,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Юсэй выступал перед Су Юем и покорил взоры судей, поэтому в течение короткого времени они вступили в фазу «насыщения». Если только Су Юй не выступит лучше Оды Юсэя, ему будет сложно снова заставить судей поставить высокие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выступить как следует, не думай о другом, — напутствовал Сунь Хэань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узнал номер выступления Оды Юсэя, его брови были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возлагал на Су Юя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 Хуаго было слабым уже давно, а результаты Су Юя действительно были выдающимися для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первое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никогда не участвовал в мировых первенствах.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 так много спортсменов, и Су Цзыдун каждый год ездил на мировые соревнования, и если говорить о психологической устойчивости на мировой арене, то почти никто не оставался равнодушным — возникали те или иные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Су Юй выступал всего двумя номерами после Оды Юсэя — влияние было бы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номера 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тоже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в самом конце, не устанут ли судьи к тому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тренера — и сердце болит, как у старого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Инь-мамы…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выпало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более напряжён и обеспокоен, чем Сунь Хэань!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Сунь Хэаня был опыт соревнований, а он как тренер впервые участвовал в мировом первенстве, и его маленькое сердечко пока что билось: 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 соревнований дело не дойдёт, и он попадёт в больницу с сердечным приступом?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реанимировать!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я ещё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обязательно должен увидеть, как мой Юй закончит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Су Юй будет чувствовать психологическое давление, Инь Чжэнсюэ и Сунь Хэань подбирали слова, обращаясь к нему, и выглядели крайне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король парного катания, участник сотен мировых первенств,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заставляет вас думать, что я такой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соревнований нарастало по мере их приближения, и У И чувствовал панику, граничащую с удушьем.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наступило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старался уснуть, тем меньше это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соседней кровати, грыз ногти, пока не прикусил мизинец до крови, и только под равномерное, глубокое дыхание Су Юя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но, не дождавшись ответа, позвонили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человек на соседней кровати взял телефон, осветив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трубку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стало светло, осветив Су Юя, который только что проснулся и выглядел лениво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взял телефон, посмотрел: время в Монреале, Канада, 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Скоро… начнутся соревнования…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Су Юй, ты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волнуюсь, — У И потрогал голову, потом надавил на грудь и, пошатываясь,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каток сверкал под тёмным небом, на стене, выходящей на площадь, висел большой экран с рекламой спонсоров — это выглядело одновременно великолепно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площади были зажжены, организаторы огородили длинный коридор заграждениями, и уже много зрителей ждали снаружи, готовясь посмотреть вечернее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спорт в Канаде был развит сильно, поэтому местные жители уделяли ему большое внимание. Чемпионат мира среди юниоров, хотя в нём участвовали только несовершеннолетние, всё равно был мировым первенством, и зрителей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днём трибуны были почти полны, не говоря уже о том, что после работы ещё больше людей хотели посмотреть соревнования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было одним из самых популярных видов спорта по продажам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канадские фигуристы очень сильны, во-вторых, фигурное катание очень зрелищно.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Канадские зрители в очереди тихо обсуждали фаворитов мужского одиночного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слышал про спортсмена из Страны R? Говорят, возьмёт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Страны 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Страны 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почему не наш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за них болеть, смотри, я даже подарок принёс, но я знаю, что чемпион будет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страны? Почему ты так упёр на Страну 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у них говорят, что их спортсмен обязательно возьмёт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думаю, это их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узнай, как этого спортсмена из Страны R зовут… Ммм… Ода Юсэй?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Михаила из Страны E тоже 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и остальные проходили сквозь толпу, на них падали бесчисленные взгляды, но довольно быстро взгляд отводили, и больше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 Юй слышал из уст зрителей имена некоторых спортсменов, но никогда не слышал своего. Эти иностранные зрители даже не могли различить, в чём отличие между ним и другими жителями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парного катания уже не существовал в этом времени и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«Су Юй» был новичком, впервые ступившим на мировую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никого не интересовало,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слова «Хуаго» никогда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одиночное катание Хуаго, давно слабое на международной арене, оказалось практически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Юя вспыхнул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сияющую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моря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завязка!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считайте, что я слишком многословен!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Су Юй блистательно появился! Чтобы дал пощёчину Стране R! И всем канадским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Оды Юсэя нет прототипа!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нет прототипа!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ищите аналогий.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фоны вымышлены, чтобы избежать подозрений, я даже названия стран изменил, так что, надеюсь, вы не будете копаться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уважаю каждого реального человека, который благодаря усилиям взошёл на пьедестал, они заслуживают уважения, и я не считаю, что топтать их, чтобы возвысить героя, — это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«Иностранцы» обычно страдают распознаванием лиц, глядя на азиатов, они видят в основном только рост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