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[Смотрим соревнование, не шумите.]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Таоцзы: [Первый участник, Болгария.]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[Быстро-быстро до моего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почищу зубы, умоюсь и смогу смотреть соревнования бога, кайф~~]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 группе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владелица группы Лэ Чжихуэй уже провела предсоревновательную мобилизацию, и многие друзья в группе сказали, что сегодня встанут пораньше, чтобы поболеть за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шёл Новый год, в Хуаго большинство людей дома хорошо ели и спали, набирая жир, погода была ещё такой холодной, и вставать ранним утром действительно требовало полной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фанатов не было денег и возможности ехать за границу, они могли только так болеть за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планомерно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очень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говорить по правде, соревнования юниорской группы действительно не имели больших ярких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канадского спортивного канала всё ещё без умолку вёл прямую трансляцию соревнований, в равной степени сообщая о способностях и результатах каждого выходящего на лёд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неустанно снимала короткое видео для каждого спортсмена и отправляла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Сосчитав, за это время уже десять спортсменов закончили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Таоцзы были зоркие: увидев фигуру, которая уже встала греться, она издалека сфотографировала, а затем написала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[Выделяем главное.]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[Ода Юсэй.]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[Фаворит чемпионата на этот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скоро выйдет.]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Ждавшие «кормёжки» фанаты наконец увидели что-то новое и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[Ода Юсэй, я знаю, R-страна его до небес расхваливает.]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 сильный враг.]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прошлом году он бил «обезьянку» до потери пульса, чемпион мира в юношеской группе, в этом году перешёл в юниорскую.]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[Тем, кто угрожает моему братцу Су Юю, все ненавистны!]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правде говоря, у Оды Юсэй большие способности, в юношеской группе была сила юниорской группы, в этом году точно есть сила взрослой группы.]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[Внешне хрупкий красавчик-парень, довольно красивый.]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[Стена колеблется, ля-ля-ля!]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люблю стены, мы хотим поддержать Су 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странно, я объективно говорю, что не так? Никого не атаковал, Су Юя тоже не атаковал.]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фан-группе говорить такие слова изначально проблематично.]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открыла глаза, нельзя что ли говорить? Вы уже определили, что Су Юй возьмёт чемпионат? У него есть способности, но тех, кто способнее него, много больше, у Оды Юсэя изначально есть сила взятия чемпионата, я говорю, что он может быть сильнее Су Юя, объективно. Просто слепота и самодовольство!]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же каких только людей не встретишь. В фан-группе хвалить других спортсменов... Если у тебя есть способность, иди фанатей того, зачем вступать в эту группу?]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говорю правду, и никто не слушает.]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[Выходи из группы, сестра, не по пути не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[Выходи так выйду!]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«стена» действительно вышла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группе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Таоцзы, перепрыгнувшая со стены, в этот момент большие глаза с густым европейским макияжем несли след злобы, остро глядя в сторону Оды Юсэя.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говорят другие, она просто поддерживает Су Юя, точно сможет выиграть Оду Юсэя!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уверена!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Американский спортсмен под одиннадцатым номером закончил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под двенадцатым номером, Ода Юсэй, как при всеобщих ожиданиях, вышел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всё время смотрела на Оду Юсэя, и в тот момент, когда он остановился у ворот ограждения, аплодисменты на соревновательной площадке раздались беспрецедентно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Таоцзы, немного напуганная аплодисментами, прикусила губу, брови нахмурила.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соревновательной площадки действительно также представляла популярность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популярность связана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месте как раз хорошо объясняла, что не только вышедшая из группы сестра и люди страны R считали, что Ода Юсэй выиграет, даже зрители на месте в этот момент ждали выступления Оды Юсэя.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спорта нет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фигурного катания высокого качества не только должен иметь достаточно глубокое понимание фигурного катания, иметь достаточно познаний о спортсменах мира фигурного катания, одновременно также должен более справедливо и объективно смотреть на соревнования, в особенности должен иметь воспитание, подбадривать и поощрять каждого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Считающаяся будущей звездой фигурного катания страны R Ода Юсэй выходила на разминку в то короткое время, аплодисменты не прерывались, ещё были фанаты своей страны, которые за него 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тот, кто покатался перед ним, в этот момент дрожащий ждал оценок судей американский спортсмен, между бровями имел нотку уныния. И так катился очень посредственно, сейчас внимание всех ещё на Оды Юсэе, даже аплодисменты поощрения, которые должны были принадлежать ему,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Оды Юсэя действительно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Тренеры команды Хуаго нахмурили брови, взгляды упали на разминающегося у края площадки планомерно Су Юя, только чувствовали, что сердце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12-й и 15-й,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 ли, даже судьи поправили позу сидения, к Оды Юсэю были полны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для пяти спортсменов внутри, которые будут соревноваться после него, имеет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 страны R, Ода Юсэй, пятнадцать лет, в прошлом году чемпион мира в юношеской группе. Его музыка — японский оригинал «Падающая сакура», — ведущий канадского телевидения начал представлять, изначально немного уставший тон стал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аплодисменты на месте? Это ожидание зрителей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после года подготовки, какую программу он принёс нам в юниорской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короткой программе выполнит четыре тройных прыжка, включая один комбинированный 3+2, и одно вращение уровня А, одно вращение уровня B, одновременно покажет применение и связь восьми видов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и Сунь Хэань выглядели немного обеспокоенными, но Инь Чжэнсюэ, опустив голову, изучал бумагу в руке, что-то подсчитывая и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толкнула Инь Чжэнсюэ: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пошёл за одеждой,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поднял голову, немного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Су Юя выше, чем у Оды Юсэя.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 Ни немного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протянул ей пачку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соревнований содержание программ участников больше не было секретом, достаточно было зайти в логистику, чтобы взять экземпляр, в международной ассоциации фигурного катания ещё есть файлы, можно напрямую скачать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как раз недавно взял содержание программ участников, с упором посмотрел на раскладку Оды Юсэя.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 и считал, базовые очки сложности той программы Су Юя, как ни считай, всё выше, чем у Оды Юсэя!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Максимальные очки за элементы программы Оды Юсэя — 45. Но у Су Юя максимум достигает 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Ни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тренер, она конечно же собственными глазами проверяла один раз соревновательную программу Су Юя, тогда к сложности той программы также была поражена, и даже у неё возникало желание, по раскладке Су Юя добавить кое-что и в парное катание. Но в конце из-за вопросов сложности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Чжан Ни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такая высокая, сможет ли он выполнить её на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повседневной тренировкой и соревнованиями точно будут потери, это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Инь Чжэнсюэ указал на фигуру Су Юя на льду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так и прокатил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расслабленная поза дала ему иллюзию, что эта программа вообще не считается сложной, смотри... их шестнадцатилетний Су Юй, так легко катается, где же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Инь Чжэнсюэ одним взглядом на содержание программы Оды Юсэя впал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программы моего послушного Су Юя больше, чем у этого парня, выходящего как король, настолько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я что за странное мышление, повысил себе настолько много психологическую планку?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Видевший содержание программы Сунь Хэань, выражение лица также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по сложности программы говорить, даже очки программы У И, кажется, не ниже, чем у Оды Юсэя?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 Это Ода Юсэй снизил сложность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в конце махнула рукой, разогнала расходящиеся мысли двух тренеров-мужчин,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Запланированные очки — это одно дело, выступление на площадке — другое дело, сначала пусть Су Юй как следует соревнуется, неважно, во сколько процентов он проявит себя, всего не будет даже в произвольную программу не пройти. Вот так, сначала не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«Железная леди» одним ударом молотка определила, больше не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тетрадка с содержанием программы оказалась в руках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на английском, но английское написание движений фигурного катания он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содержание программы 12-го Оды Юсэя.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