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считал, что катание в нейтральном стиле было проблемой. В прошлой жизни он исполнял множество программ, и не только мягкие нейтральные стили, но даже такие провокационные, как «Кармен». Это было всего лишь выражение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программа на этот сезон уже была поставлена, и менять её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выборе музыки для следующего сезона нужно будет быть более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 Юй размышлял довольно долго, и когда он очнулся, следующий участник уже начал своё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заметил, что внимание Инь Чжэнсюэ переключилось, и ему не пришлось объяснять, что сэкономило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этого участника У И уже не мог сидеть на месте. Он встал с места и начал разминку.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Хэань был рядом с ним, помогал ему с одеждой, проверял шнурки на коньках и даже помогал с растяжкой, терпеливо направляя У И через все этапы предсоревновательной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разминался методично, но на его лице уже не было улыбки. Было видно, что он нервничает, но по сравнению с прошлым годом его психологическая устойчивость значительно улучшилась, особенно после того, как он пережил эмоциональные всплески подросткового возраста. Теперь он мог контролировать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его взгляд встречался с взглядом Су Юя, и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смотрел на У И некоторое время, но на самом деле его мысли были далеко. Его взгляд был рассеянным, он просто смотрел на фигуру У И, не думая ни о чём конкретном.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И почувствовал, что Су Юй смотрит на него, и почему-то стал чувствовать себя неловко. Его разминка стала менее сосредоточенной.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У И не выдержал. Он выпрямился и посмотрел на Су Юя, подняв брови и беззвучно спросив,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очнулся и поманил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У И, подойдя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программа имеет максимальную сложность 46 баллов, что ставит тебя на второе место вместе с Михаилом, всего на три балла меньше, чем у меня. Проще говоря, тебе не хватает одного вращения уровня А. Что касается компонентов программы, при твоём уровне исполнения ты должен получить около 41 балла. Это больше, чем у Оды Юсэя.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пристально посмотрел на 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моей оценке?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иди. Расслабься и катайся хорошо. Если ты выступишь на высоте, то легко наберёшь 85 баллов. Даже если упадёшь, но выполнишь все элементы, то получишь 75. Это всего лишь выход в произвольную программу, для тебя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подумал и понял, что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в произвольную программу — это то, в чём он уверен на сто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просто хорошо кататься!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энергии, У И вернулся к разминке, его движения стали уверенными и решительными.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рядом и всё это слыша, Инь Чжэнсюэ с удивлением посмотрел на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вижу тебя таким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улыбнулся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границей мы представляем нашу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проникся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правильный подход, спасибо за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семи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среди юниоров подходили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настал черёд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Су Юй из Хуаго удивил и поразил канадских зрителей, другой участник из Хуаго, стоящий у входа на лёд, ожидая, пока предыдущий участник закончит своё выступление, привлёк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отличался от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миниатюрным.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прямом смысле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ребёнок, который ещё учится в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зрителей, его рост среди европейцев действительно казался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потому что он был миниатюрным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расстояния было трудно разглядеть лицо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изюминкой был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Лэй разработал его специально для его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Санта-Клаус в стиле фигурного катания!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воротник, красная одежда и короткий белый мех, спускающийся с воротника, создавая эффект галстука. Низ одежды был слегка расклешённым, с высокой талией. Поэтому чёрные брюки для катания подчеркивали визуально длинные ноги и округлые, упругие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иностранцев.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 о «Фува» из Хуаго, и не знали, что на свадьбах в Хуаго обязательно используют красный цвет, но красно-белая одежда сразу давала понять, что программа У И будет связана с Рождеством.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костюм У И был вдохновлён образом Санта-Клауса, но с элементами стиля «Фува», поэтому он был с косым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был симпатичным, с большими чёрными глазами и пухлыми губами. В этой белой меховой одежде он выглядел как ангел, по крайней мере, в глазах китайцев.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снял верхнюю одежду и стоял у входа на лёд, нетерпеливо переминаясь с ноги на ногу, его спина была прямой, и он выглядел очень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Сунь стоял рядом с ним, что-то тихо говорил, а У И время от времени кивал, очень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участник закончил своё выступление и покинул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наклонился и снял чехлы с коньков.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Сунь слегка подтолкнул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выехал на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осветил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Спросите, нервничал ли 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далеко от потери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 Су Юй, и тренер Сунь сказали ему, что при стабильном выступлении он точно выйдет в произвольную программу, поэтому он был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человека есть уверенность,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проехал по льду, стараясь игнорировать взгляды со всех сторон, успокаивая своё бешено бьющееся сердце, и, наконец, остановился в центре катка.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судьями.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медленно, он успокаивал своё дыхание, погружаясь в состояние полной сосредоточенности.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Дин-дин-дон, дин-дин-дон…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начало «Jingle Bells».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яркая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тёплый поток, она мгновенно развеяла напряжённую атмосферу на катке, и с первых нот знакомой мелодии радость сразу передалась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выехал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ребёнок, празднующий Рождество.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улыбке можно было понять, как он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«Рождество пришло».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«Рождество пришло».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вместе праздновать счастливое Рождество!»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Рождество есть конфеты! Пудинг! Поздравления!»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вместе праздновать Рождество!»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началась основная мелодия — «Angels We Have Heard On High».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фортепианная композиция.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Элегантная, но радостная.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Величественная, но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словно маленький эльф, выбежавший из снежных гор, танцевал на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музыки до его программы, от его улыбки — всё передавало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Ловкие и плавные шаги вырезали дуги на льду, а затем прыжок!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Тройной флип!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исполнение!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маленький рождественский эльф, разбрасывающий магию, поднимал облако ледяной пыли, словно это были искры волшебного света, приносящие детям радость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были 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Вращение в «ласточке» было похоже на маленькую птичку.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«пончик».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 ли тебе сладкий пончик?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улыбнись.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Какая… радостная мелодия!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Канадские зрители не могли сдержать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чувствовали ту радость, которую можно испытать только на Рождество.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только Оду Юсэя из страны 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 были с Михаилом из страны 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узнали о Су Юе из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мощное, наполненное мужской энергией, захватывающее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уже удивило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появился ещё один участник из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радость, счастье, которое передавалось через каждое движение на льду, как будто он делился своей магией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 тому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участник действительно хорошо катался!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