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сам Су Юй был слишком холоден и неприступен, и казалось, что лишние слова станут нарушением границ. Кроме того, он только что откатал жесткую и суровую программу, и кровь у всех еще кипела, даже поздравления были сдержанными, включая Чжан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 настоящий ребенок: с мягкой внешностью, занявший четвертое место с небольшим отрывом, с покрасневшими глазами. Материнский инстинкт Чжан Ни проснулся, она схватила У И за руку, усадила его в стороне и начала мягко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Хэань, чья отцовская любовь также переполняла его, наконец обратил внимание на двух ребят из юношеской группы, подозвал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Оба старших брата катались очень легко. Они не воспринимали это как соревнование, были расслаблены, и движения получились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задумались, а затем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представлять зрителей как больших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Сунь Хэань не смог понять эту аналогию. Почему монстры? Почему бы просто не игнорировать их? Но, увидев, как дети смотрят на него с ожиданием,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будут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юношеской группе участников было мало, многие страны отправили только одного спортсмена, а некоторые вообще не прислали никого ни в юниорскую, ни в юношескую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соревновались всего тридцать четыре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и техника были явно менее зрелыми, и без таких талантов, как Ода Юсэй и Михаил, которые были в прошлом году, соревнования казались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канадские зрители были очень горячими и не скупились на аплодисменты для детей, даже когда те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из двух юных спортсменов из Хуаго прошел в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упал дважды, был чемпионом в юношеской группе в своей стране, но из-за нервов выступил неудачно. После выступления он сел на свое место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несколько раз посмотрел на него, затем вздохнул, подошел к мальчику,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развеселю.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стояли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достал телефон, открыл видео и протянул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никому это не показывал, и ты не должен никому рассказывать, иначе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робко посмотрел на видео, которое играло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как этот старший брат, когда был еще младше, катался на том же самом катке, где было много зрителей, как он падал и снова падал... совсем как он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сегодня катался? В следующем году ты будешь так же хорош. Давай не плачем, мальчики не плачут, стыдно. Я тогда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И почувствовал огромную гордость, это была уверенность, исходящая из глубины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обернулся и посмотрел на У И, который также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И задорно поднялись,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Су Юй почувствовал, что его прежнее неприятие гордости и дерзости У И стало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каждого есть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скован эмоциями из прошлой жизни, и даже после перерождения относился к У И несправедливо. Всегда отталкивал его, отрицал его усилия, а его дерзость казалась раздражающей. Но разве он действительно понимал У И? Просто случайная шутка подростка, а потом годы, когда он был скован, на самом деле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юношеской группы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программы на сегодня тоже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 следующий день были разделены на сессии, все проходили вечером, когда зрителей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Парное катание и танцы на льду пройдут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и женское одиночное катание 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группа будет соревноваться в другом зале, с утра до вечера, и, вероятно, это не будет транслироваться. В конце концов, юношеские соревнования не так зрелищны, максимум, что будет — это загрузка видео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выходной день, Су Юй и У И, вернувшись в номер, еще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Хуаго было полдень, и урчащий желудок напоминал им, что пора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привели себя в порядок и вышли из номера, спустились на лифте, повернули налево и направо, и оказались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еду подавали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ресторане было довольно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отеле в основном останавливались азиатские спортсмены, и, глядя вокруг, можно было увидеть только черные волосы и глаза, редкие европейские лица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и У И вошли в ресторан, на них обрушилось множество взглядов, и эти взгляды не были дружелюбными: в основном наблюдательные, любопытные и с ноткой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программы только что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Су Юя и У И было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до сегодняшнего дня никто не ожидал, что Хуаго представит таких двух спортсменов, которые практически разрушили надежды многих на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бронзу еще можно было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 этом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золото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 была просто заоблачной!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сжульничали.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жители страны R больше не будут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только и делали, что восхваляли себя, даже во время еды фотографировались, как будто это было что-то особенное. Теперь их лицемерие было разоблачено!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спортсмены из других стран, которые изначально приехали просто для тренировки, смотрели в одну сторону с насмешливыми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сюда пришел Ода Юсэй, и он еще даже не успел выбрать блюда, стоя на самом видном месте, окруженный множеством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Юсэй опустил голову, словно ничего не замечая, положил выбранные блюда на тарелку и медленно направился к столу, где уже сидели спортсмены из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взгляды обратились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выглядел надменным, несмотря на первое место в короткой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даже когда он увидел Ода Юсэя, его взгляд лишь скользнул по нему, не выражая особых эмоций, в его глазах не было и намека на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И, стоящий рядом, улыбался, и его взгляд, направленный на Ода Юсэя, был полон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 Юй, вероятно, уже на вершине и не обращает внимания на других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И, проигравший с небольшим отрывом, вероятно, думает о том, как обойти соперника в произвольной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немного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сегодня участвовали в соревнованиях, и их кровь кипела. Молодежь всегда жаждет зрелищ, и они чуть ли не мечтали, чтобы обе стороны столкнулись лбами и устроили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просто взял еду, сел подальше от страны R и спокойно наслаждался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глупым, зачем переносить соревнования в повседневную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его опытом, участие в этом Чемпионате мира среди юниоров было немного нечестным, поэтому он просто хотел тихо закончить соревнования, добавить их в свое резюме и поскорее перейти во взрослую категорию, чтобы не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никого подавлять, и даже радость от первого места не могла сравниться с тем, как он был счастлив, увидев, как У И завершил программу и занял четвертое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И был настоящим юниором, который своим трудом поднялся и встал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требует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И показал себя очень хорошо, настолько, что это заставило его изменить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и так же незаметно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их ухода в стране R начались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Короткая программа Су Юя была очень сложной, в произвольной программе у него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на год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дать Юсэю еще год, он достигнет такого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соревнованиях послезавтра постарайся, не бойся его, ты представляешь нашу страну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Юсэй положил ложку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никого. Фигурное катание — это индивидуальный вид спорта. Мне нужно просто сделать все возможное, чтобы стать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