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R есть дух бусидо, они очень воинственны, —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Проиграв, они сделают харакири? — У И рассмеялся над собственной фантазией, издавая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бровь, и в его глазах появилась улыбка. Легкое беспокойство, которое витало в душе, развеялось в этом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Ни, Сунь Хэань и Инь Чжэнсюэ приехали за ними, чтобы отвезти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завершились выступления в юношеской категории. Молодой фигурист из Хуаго, прошедший в произвольную программу, занял пятое место. Учитывая, что мужское одиночное катание считалось слабым видом, этот результат был неплох. Но сейчас Чжан Ни и другие возлагали на Су Юя и У И гораздо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соревнования подходили к концу. Канадская фигуристка выступала на домашнем льду, имея все преимущества: время, место и поддержку публики. Каждый успешно выполненный элемент вызвал бурю аплодисментов. Под таким напором она каталась все увереннее, выполняя последующие движения практически идеально, что приносило ей еще более жаркие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поклона подарки посыпались на лед дождем. Как местная спортсменка, она получила благословение почти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бросать подарки могли только зрители у бортика, их количество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женский одиночный разряд завершился, и канадская спортсменка, как и ожидалось,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начались мужские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занимали высокие места, поэтому выступали в четвертой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группы спортсменов снова разогрели публику, и после выступления последнего участника третьей группы все с нетерпением ждали выхода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Су Юй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— Ода Юсэй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— Михаил из страны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место — У И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— Лю Канъи, китаец из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место — Альберт из Австрии.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определялся жеребьевкой.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составу, в фигурном катании преимущество спортсменов из Евразии было очевидным. Но в этом году оно стало особенно заметным, так как Хуаго заняла сразу две позиции. Это заставляло задуматься: не появился ли в стране выдающийся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можно ли его переманить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тренер, который смог воспитать Су Юя, — определенно талантливый человек, за которым стоит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тренер, Инь Чжэнсюэ дорожил своей репутацией. По мере того как Су Юй взлетал к вершинам, росла и стоимость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сейчас Инь Чжэнсюэ вышел и крикнул, что он тренер Су Юя и открывает курсы, учитывая, насколько родители в Хуаго готовы вкладываться в детей, он бы зарабатывал минимум миллион в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говорил себе: не спешите!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способности моих подопечных — у меня еще есть потенциал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четвертой группы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азиат Лю Канъи, занимавший пятое место в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эмигрировали в США двадцать лет назад. Семья была состоятельной, он с детства любил катание. После победы в американских юношеских соревнованиях мать уволилась с работы, чтобы полностью посвятить себя его карьере — пример предельной поддержки детского увлечения, ставшего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Лю Канъи в произвольной программе можно было назвать лишь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из-за сильного волнения он упал на первых двух прыжках. Позже он старался добить программу, но форма была не той, и даже запланированный тройной риттбергер он превратил в двойной.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ледовой арены, он был встречен матерью, которая обняла, поцеловала его в лоб и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четвертой группы был в целом высок, и, несмотря на множество ошибок Лю Канъи, он пока лидировал по сумме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результат не оставлял шансов на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вышел спортсмен из страны E Михаил, занимавший третье место после короткой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череды ошибок предыдущего участника произвольная программа Михаила выглядела превосходно, даже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его программы было море. Костюм морского цвета с бахромой на плечах и шее заставлял его казаться частью волны — то бурлящей, то штормовой. Яркий ритм через пластику тела передавался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выполнил каскад 3+2.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тулуп — двойной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самых простых и доступных каскадов, но он приносил больше очков, чем одиночный тройной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Мировые юниоры, желающие набрать больше очков за технику, почти всегда включают в программу каскады.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каскад придал Михаилу уверенности. Он закрутился на льду и перешел во вращение в волчке.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чуть ниже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 вращения слегка плавала.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была избыточной.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обороты он выполнил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позицию на вращение со свободной ногой, согнутой назад, и перешел во вращение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вращение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наградили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придали Михаилу дополнительный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скользил по льду,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тройной сальхов, тройной флип и тройной риттбергер он выполнил без серьезных ошибок. Обороты были полными, лишь легкое сгибание ног или касание рукой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вычеты баллов, но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хореографическую дорожку, Михаил собрал все силы своей боевой натуры и executed последний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лутц!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 выполнены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было далековато, за что последуют вычеты, да и в конце произошло небольшое раскручивание.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тройной лутц он выполнил!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стоимость тройного лутца — 6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небольшими штрафами за этот элемент он мог получить около пяти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юниорской категории, где технический балл редко превышает пятьдесят, эти пять очков могли стать последним трамплином к чемпионскому титулу!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Михаила этот последний прыжок был прыжком на пределе возможностей, попыткой перепрыгнуть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вся его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выступления юный Михаил, уперев руки в бока, тяжело дышал на льду, прежде чем медленно выпрямиться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наградили его бурными аплодисментами, приветствуя его усилия и блестящую произвольную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белых платьях, ледяные помощники, выскользнули на арену со стороны и стали собирать подарки с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поклон, Михаил поднял голову, на его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баллы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оценка: 63,25!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Сумма: 114,25.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короткой программы, где он набрал 79,94, Михаил в итоге набрал на этом чемпионате мира: 194,19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взрослых мировых первенствах Михаил мог бы претендовать на попадание в двадцатку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его называли «вундеркиндом фигурного катания» еще в юношеской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пятнадцать лет он освоил пять тройных прыжков и вращение уровня A. Если судить по этому, дайте ему еще несколько лет для роста, и на мировой пьедестал ему обязательно найдется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Михаила завершилось под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вышел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очередь дошла до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видевшие короткую программу у мужчин, сегодня снова пришли на арену, и значительная часть из них пришла ради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канадцев Су Юй излучал сильную ауру «принца». Он выполнял красивые прыжки в шпагат, делал прогиб в Ина Бауэре, его стойка была идеальной, а базовая техника безупречной — он напоминал балетного принца. Эти движения добавляли ему особого очарования, своего рода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канадские зрители были готовы снова платить за недешевые билеты, чтобы увидеть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вышел на лед для финальной подготовки, еще до начала выступления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короткой программе он выходил в тишине и без внимания, то теперь выход Су Юя сиял особым блеском, он буквально излучал мощную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Таоцзы тоже хлопала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была сосредоточена: на телефоне была включена только камера, а QQ и другие социальные сети она закрыла.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