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R есть дух бусидо, они очень воинственны, —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Проиграв, они сделают харакири? — У И рассмеялся над собственной фантазией, издавая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бровь, и в его глазах появилась улыбка. Легкое беспокойство, которое витало в душе, развеялось в этом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Ни, Сунь Хэань и Инь Чжэнсюэ приехали за ними, чтобы отвезти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завершились выступления в юношеской категории. Молодой фигурист из Хуаго, прошедший в произвольную программу, занял пятое место. Учитывая, что мужское одиночное катание считалось слабым видом, этот результат был неплох. Но сейчас Чжан Ни и другие возлагали на Су Юя и У И гораздо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соревнования подходили к концу. Канадская фигуристка выступала на домашнем льду, имея все преимущества: время, место и поддержку публики. Каждый успешно выполненный элемент вызвал бурю аплодисментов. Под таким напором она каталась все увереннее, выполняя последующие движения практически идеально, что приносило ей еще более жаркие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поклона подарки посыпались на лед дождем. Как местная спортсменка, она получила благословение почти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бросать подарки могли только зрители у бортика, их количество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женский одиночный разряд завершился, и канадская спортсменка, как и ожидалось,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начались мужские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У И занимали высокие места, поэтому выступали в четвертой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группы спортсменов снова разогрели публику, и после выступления последнего участника третьей группы все с нетерпением ждали выхода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— Су Юй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— Ода Юсэй из страны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— Михаил из страны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 — У И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 — Лю Канъи, китаец из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место — Альберт из Австрии.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определялся жеребьевкой.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составу, в фигурном катании преимущество спортсменов из Евразии было очевидным. Но в этом году оно стало особенно заметным, так как Хуаго заняла сразу две позиции. Это заставляло задуматься: не появился ли в стране выдающийся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можно ли его переманить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тренер, который смог воспитать Су Юя, — определенно талантливый человек, за которым стоит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тренер, Инь Чжэнсюэ дорожил своей репутацией. По мере того как Су Юй взлетал к вершинам, росла и стоимость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сейчас Инь Чжэнсюэ вышел и крикнул, что он тренер Су Юя и открывает курсы, учитывая, насколько родители в Хуаго готовы вкладываться в детей, он бы зарабатывал минимум миллион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говорил себе: не спешите!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способности моих подопечных — у меня еще есть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четвертой группы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азиат Лю Канъи, занимавший пятое место в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эмигрировали в США двадцать лет назад. Семья была состоятельной, он с детства любил катание. После победы в американских юношеских соревнованиях мать уволилась с работы, чтобы полностью посвятить себя его карьере — пример предельной поддержки детского увлечения, ставшего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Лю Канъи в произвольной программе можно было назвать лишь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из-за сильного волнения он упал на первых двух прыжках. Позже он старался добить программу, но форма была не той, и даже запланированный тройной риттбергер он превратил в двойной.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ледовой арены, он был встречен матерью, которая обняла, поцеловала его в лоб и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четвертой группы был в целом высок, и, несмотря на множество ошибок Лю Канъи, он пока лидировал по сумме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результат не оставлял шансов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спортсмен из страны E Михаил, занимавший третье место после короткой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череды ошибок предыдущего участника произвольная программа Михаила выглядела превосходно, даже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его программы было море. Костюм морского цвета с бахромой на плечах и шее заставлял его казаться частью волны — то бурлящей, то штормовой. Яркий ритм через пластику тела передавался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выполнил каскад 3+2.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тулуп — двойной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простых и доступных каскадов, но он приносил больше очков, чем одиночный тройной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Мировые юниоры, желающие набрать больше очков за технику, почти всегда включают в программу каскады.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каскад придал Михаилу уверенности. Он закрутился на льду и перешел во вращение в волчке.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чуть ниже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вращения слегка плавала.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избыточной.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обороты он выполнил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позицию на вращение со свободной ногой, согнутой назад, и перешел во вращение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вращение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наградили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Овации придали Михаилу дополнительный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скользил по льду,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тройной сальхов, тройной флип и тройной риттбергер он выполнил без серьезных ошибок. Обороты были полными, лишь легкое сгибание ног или касание рукой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вычеты баллов, но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хореографическую дорожку, Михаил собрал все силы своей боевой натуры и executed последний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лутц!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 выполнены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было далековато, за что последуют вычеты, да и в конце произошло небольшое раскручивание.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тройной лутц он выполнил!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стоимость тройного лутца — 6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небольшими штрафами за этот элемент он мог получить около пяти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юниорской категории, где технический балл редко превышает пятьдесят, эти пять очков могли стать последним трамплином к чемпионскому титулу!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Михаила этот последний прыжок был прыжком на пределе возможностей, попыткой перепрыгнуть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вся его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выступления юный Михаил, уперев руки в бока, тяжело дышал на льду, прежде чем медленно выпрямиться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наградили его бурными аплодисментами, приветствуя его усилия и блестящую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белых платьях, ледяные помощники, выскользнули на арену со стороны и стали собирать подарки с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поклон, Михаил поднял голову, на его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баллы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оценка: 63,25!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компоненты: 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Сумма: 114,25.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короткой программы, где он набрал 79,94, Михаил в итоге набрал на этом чемпионате мира: 194,19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взрослых мировых первенствах Михаил мог бы претендовать на попадание в двадцатку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его называли «вундеркиндом фигурного катания» еще в юношеской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пятнадцать лет он освоил пять тройных прыжков и вращение уровня A. Если судить по этому, дайте ему еще несколько лет для роста, и на мировой пьедестал ему обязательно найдется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Михаила завершилось под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очередь дошла до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видевшие короткую программу у мужчин, сегодня снова пришли на арену, и значительная часть из них пришла ради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канадцев Су Юй излучал сильную ауру «принца». Он выполнял красивые прыжки в шпагат, делал прогиб в Ина Бауэре, его стойка была идеальной, а базовая техника безупречной — он напоминал балетного принца. Эти движения добавляли ему особого очарования, своего рода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канадские зрители были готовы снова платить за недешевые билеты, чтобы увидеть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вышел на лед для финальной подготовки, еще до начала выступления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короткой программе он выходил в тишине и без внимания, то теперь выход Су Юя сиял особым блеском, он буквально излучал мощную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тоже хлопала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была сосредоточена: на телефоне была включена только камера, а QQ и другие социальные сети она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