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отстал более чем на двадцать баллов, а от Михаила — на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Ода Юсэй покидал уголок слёз и поцелуев, он был полностью раздавлен, шел с опущенной головой, и тренер почти нёс его обратно на место. Ему дали полотенце, но он не вытирал пот, а просто сидел, закрыв глаза, и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первого места, он в итоге мог не удержать даже третьего, и такой психологический удар требовал времени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И уже вышел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костюм состоял из желтой рубашки в полоску, а черные брюки были стилизованы под комбинезон. Большой воротник рубашки и подтяжки создавали стильный образ, и несколько кругов разминки на льду выглядели довольно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 У И называлась «Пиноккио».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выборе программы Су Юй дал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еще тренировались вместе с Цзян Янбо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приехал, чтобы помочь с новой короткой программой, а также внести изменения в произвольную. Однако звонки тренера Сунь Хэаня следовали один за другим, и он дотошно расспрашивал обо всем, обсуждая с Шэ Лэем даже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Сунь Хэань был слишком придирчив, а в том, что он сомневался в способностях Шэ Лэя, и, поскольку это был их первый совместный проект, он был особенно 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выборе музыки для произвольной программы У И Шэ Лэй и Сунь Хэань не сошлись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считал, что, поскольку У И уже выступил с быстрой программой в короткой, в произвольной лучше выбрать что-то более медленное, чтобы сохранить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 Лэй всегда любил жизнерадостный образ У И и при выборе музыки отдавал предпочтение сказочным мотивам. Однако многие сказочные композиции отличаются быстрым темпом.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поспорили, и это даже повлияло на тренировки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Юй просто выбрал одну песню и дал послушать Шэ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«Пиноккио» — это сказка о деревянном мальчике, у которого рос нос, когда он врал. Бездушный деревянный мальчик не считал ложь чем-то плохим. Но однажды, когда злодеи похитили старого плотника, создавшего его, Пиноккио преодолел множество трудностей, чтобы спасти его, и в итоге обрел сердце, поняв, что врать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вернулся~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домой с дедушкой~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Жесткое тело стало мягким~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бьётся~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деревянный мальчик~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вру~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счастливый маленький мальчик~~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композиция начиналась с юмористической части, затем становилась напряженной, с сильным ритмом, а в конце переходила в радостную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сразу понял, что эта музыка идеально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Сунь Хэань, прослушав её, согласился, что в ней есть и ритм, и содержание, а также определенная глубина и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она идеально подходила для адаптации в фигурное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программа У И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назад, движения его рук были специально выполнены в стиле деревянного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вращался на льду, весело скользя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первые тридцать секунд программы, состоящей из шагов и движений, зрители погрузились в историю Пиноккио, и когда его нос вырос, они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вмешиваться в творческий процесс Шэ Лэя, Су Юй не рассказывал ему о запоминающихся элементах произвольной программы «Пиноккио» из своих воспоминаний, но Шэ Лэй все равно уловил суть и понял, как сделать программу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действительно был гением в составлении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И тоже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серьезной ошибки Оды Юсэя, У И прекрасно воспользовался возможностью, скорректировал свое состояние и успешно выполнил первый тройной лутц.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технические элементы были выполнены на высоком уровне, а этап хореографической дорожки, выполненный в стиле деревянного мальчика, также должен был принести хорошие баллы за компоненты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выступление закончилось,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действительно подходят веселые сказочные программы, которые соответствуют их возрасту и характеру, и зрители легко в них погружаются.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полюбила этого маленького ангела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очаровательна, а взгляд, блуждающий по сторонам, казался очень живым и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конце, когда он превратился в настоящего мальчика, чувство радости буквально переполняло его, и зрители невольно улыбались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отличное исполнение!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Сунь Хэань с гордостью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не мог мечтать о таком, но теперь он мог надеяться, что на этом чемпионате мира среди юниоров они привезут домой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тренером чемпиона и у него был Су Цзыдун, в юниорские годы Су Цзыдун не занимал призовых мест. Даже перейдя во взрослую категорию и став первым номером в национальной сборной, Сунь Хэань так и не смог выиграть мировую медаль, даже бронзовую.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давней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после ошибки Оды Юсэя и блестящего выступления У И, он был полон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И принесет ему бронзовую медаль?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результаты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оценка У И за произвольную программу составила: 60,77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компоненты: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балл за произвольную программу: 110,77.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результатом короткой программы — 79,07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результат У И на этом чемпионате мира среди юниоров составил: 189,84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 балла больше, чем у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медаль!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появились на экране, команда Хуаго буквально подпрыгнула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 парные фигуристы из Хуаго обнимались и поздравляли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была вне себя от счастья, держа одной рукой Инь Чжэнсюэ, а другой — Сунь Хэаня, и без конца благодарила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одиночное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бронза.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результат в истории фигурного катания Хуаго с момента его появления. Более того, золотая медаль была завоевана с новым рекордом соревнований. Чжан Ни чувствовала, что эта поездка принесла ей невероятную удачу, и она могла бы смеяться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воспитали таких замечательных спортсменов для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усилия, ваша работа. Вы — пример для всех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я попрошу ассоциацию фигурного катания организовать открытую встречу, где вы поделитесь своим опытом с другими тренерами и вдохновите нашу мужскую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которого всегда вытягивали его ученики, все еще чувствовал себя неловко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Хэань, впервые оказавшийся в такой ситуации, с непростыми чувствами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рекорд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одиночное катание Хуаго буквально подняло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достигла страны через десять секунд после появления результатов У 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Наши фигуристы-одиночники заняли первое и третье места?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 чем пишешь? Пиши об этом! Видишь? Чемпионат мира среди юниоров — одно золото и одна бронза! Вот это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Пиши: «Мужское одиночное катание Хуаго пробудилось, показало себя в Канаде, надежда на новое поколение».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Работаем сверхурочно! Мы должны первыми опубликовать эту новость, не дадим другим изданиям нас опередить.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номер газеты уже сверстан...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верстку! Меняем, сейчас же меняем! Мне нужна тематическая статья, свяжитесь с теми, кто там, и узнайте больше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одиночное катание в юниорах так прогрессирует? Откуда взялись эти два гения? Эй! Кто знает что-нибудь об этих спортсменах?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камень, брошенный в воду, эта новость вызвала волну!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два молодых фигуриста из Хуаго завоевали золото и бронзу на чемпионате мира среди юниоров в Канаде, словно на крыльях, разлетелось по всему интернету и достигло тысяч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Пятый канал Центрального телевидения в вечерних спортивных новостях сообщил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