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Юю уже шестнадцать? Всего шестнадцать, а уже такой молодец? У этого парня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Юя были на седьмом небе от счастья, их лица светились улыбками, и казалось, что они стали моложе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Юй, У И и их тренеры, включая Чжан Ни, не обращали внимания на новости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вручили приглашение на показательное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Показательное выступление по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мировых соревнованиях среди взрослых, включая национальные чемпионаты, после завершения соревнований приглашают первых пять участников для показательного выступления в качестве благодарности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на чемпионате мира среди юниоров также должны быть показательные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приглашении было указано, что выступление назначено на день перед закрытием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одиночное катание давно находится в упадке, и с началом нового сезона, который начался с таких крупных соревнований, ни У И, ни Су Юй, только что попавшие в национальную сборную, не успели подготовить программы для показательных выступлений, так как были заняты подготовкой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образом, Сунь Хэань изначально не ожидал, что У И сможет завоевать медаль, даже попасть в пятерку лучших, поэтому тренировки для показательных выступлений не планировались.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Юя, то Инь Чжэнсюэ не имел большого опыта, а Су Юй был тем, кто, сосредоточившись на чем-то, мог забыть даже поесть. Даже если он иногда вспоминал о показательных выступлениях, его внимание сразу же переключалось на тренировки, поэтому он тоже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Ни, засучив рукава, была настолько раздражена, что хотела стукнуть Инь Чжэнсюэ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 видишь, как катается твой Су Юй? Если У И не готов, это одно, но ты тоже не готов! Для чего ты вообще нужен как тренер? Как талисман?»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сказать это вслух, чтобы не задеть самолюбие Сунь Хэаня и У И, поэтому ей пришлось сдерживать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она была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заговорила, ее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будем делать? Не говорите мне, что мы только что завоевали чемпионство и бронзу на крупных соревнованиях, а теперь откажемся от показательного выступления и просто уедем домой. Вы ведь понимаете последствия,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назовут высокомерными.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Разочаруем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вызовем недовольство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Показательное выступление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не чувствовал большого давления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сегодня вечером хорошо выспись, завтра пойдем на репетицию с остальными. Веди себя хорошо, ты представляешь нашу страну, постарайся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У И было для массового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фигуристов выполняла определенные движения, возможно, с некоторыми сольными или парными элементами, обычно невысокой сложности, и двух дней репетиций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бронзового призера давление было невелико, и если подходящего показательного выступления не было, можно было выступить с массовой программой, поэтому Сунь Хэань изначально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растерянного Инь Чжэнсюэ, слегка нахмурившись, и тоже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Су Юя отличалось от приглашения У И. Как чемпион среди юниоров в мужском одиночном катании, в его приглашении было указано, что для него оставлено четыре минуты для сольного выступления, и организаторы надеются увидеть, как Су Юй покажет еще более великолепное выступление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нет подготовленной программы,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возьмем старую программу? — предложила Чжан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программы, нельзя же сочинить ее на ходу, даже гений не может сделать невозможное, поэтому придется использовать старую программу, пусть она и не будет такой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все еще растерянный,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соревнования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в свои комнаты, чтобы отдохнуть, и как раз собирались пойти перекусить, когда группа иностранцев постучала в дверь комнаты Су Юя и вручила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вот... все собрались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на своей кровати, прислонившись к изголовью, свет в комнате был ярким, освещая его слегка опущенные,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Инь Чжэнсюэ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прокашлялась: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прошлом сезоне твоя произвольная программа была «Легкая кавалерия». Может, исполнишь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несколько секунд, слегка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это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спросила Чжан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Инь Чжэнсюэ был бесхитростным, он всегда соглашался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и Сунь Хэань смотрели на него с любопытством, ожидая, что же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Су Юя остановился на лице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И исполняет «Легкую кавалерию»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незнаком с моей программой, а я участвовал в ее адаптации и помню большую часть хореографии. У И, наверное, тоже не забыл. Я хочу, чтобы мы исполнили ее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Ни, настоящий тренер мирового уровня по парному катанию, на мгновение выглядела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Парное катание не так просто... И... Двое мужчин на показательном выступлении — это не очень уместно, это не коммерческое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высказав свое решение, уже был уверен в нем и больше не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парное катание, скорее, катание вдвоем. В истории «Легкой кавалерии» есть группа людей, это дружба, братство. Двоих даже мало, жаль, что остальные не знают эту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все еще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 Юй, парное катание не так просто, даже если не требуется сложных элементов, синхронность все равно важна. Такая спонтанная идея мне не нравится. — Ее выражение стало серьезным, и она добавила. — Парное катание в Хуаго всегда было на высоте. Ты не можешь просто взять и решить, что это легко. Каждая медаль на мировых соревнованиях — результат тысяч часов тренировок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выйдем на лед и посмотрим. Если не получится, ты можешь остановить нас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хотела возразить, но, видя, что Су Юй уже принял решение, и учитывая его выдающиеся результаты на соревнованиях, она не могла слишком сильно противиться. В конце концов, она кивнула, но в душе уже решила, что остановит это представление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решено, У И наконец понял, о чем речь, и спросил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выступление, когда ты катался со мной? То самое? Мы будем кататься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его замыслу, это показательное выступление было очень начальным уровнем, и даже без специальной подготовки он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«Король» парного катания, он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получив ответ, радостно кивнул и начал вспоминать, как выглядела его «Легкая кавалерия». Три месяца без практики, и он почти забыл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 пальцами в воздухе, мысленно напевая музыку, и постепенно программа начала возвращаться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Ни, видя это,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перекусим, а завтра выйдем на лед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отвела двух тренеров в сторону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Су Юя — это шутка? Почему вы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подумал, а в чем проблема? Су Юй сказал, что все в порядке, ему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сгладил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показательное выступление. Вы слишком серьезно к этому относитесь. Я думаю, завтра посмотрим, а потом, если что, изменим.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еще не хотели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возбужденный, немного поворочался в кровати, а затем вдруг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подготовиться, чтобы завтра на льду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Показательное выступление будет парным.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начальный уровень парного катания, довольно простой. В будущем они будут выступать на коммерческих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И: Ты все рассказал, а в тексте оставляешь интригу.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Яо: Я честный человек. И кто-то, возможно, не читает авторские примечания, так что можем оставить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