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Су Юй увидел, как У И в небольшом свободном пространстве комнаты, тихо напевая мелодию «Лёгкой кавалерии», выполнял движения: то крутился, то подпрыгивал, вертясь по комнате. Выглядело это немного глуповато, но в то же время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сел и наблюдал за тренировкой У И, одновременно обдумывая, как следует поставить этот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Вращения уровня A и даже B придется исключить — разница между ним и У И слишком велика, и без синхронности парное катание будет выглядеть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прыжков можно оставить три самых простых, чтобы обеспечить успешность выполнения.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взаимодействия... можно добавить два новых элемента, но не больше. Это новые движения, и даже если он возьмет на себя основную нагрузку, У И за два дня вряд ли сможет освоить два новых элемента. Нужно действовать по силам.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Погруженный в размышления, Су Юй не замечал, как У И продолжал тренироваться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понимал, что Су Юй ставит новый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нетерпением ждал завтрашнего парного катания. Еще когда они были в национальной тренировочной команде, Су Юй уже катался с ним в паре, и ощущение синхронности с ним было потрясающим. Иногда, вспоминая об этом, он испытывал легкое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тогда он был слишком удивлен, и прыжки у него не получились, поэтому они не смогли закончить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они обязательно дойдут до конца!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тренер Чжан Ни должна это принять!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мыслями У И стал тренироваться еще усерднее.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Су Юй размышлял, он продолжал прыгать.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Юй говорил, что какое-то движение не подходит, он больше его не повторял.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работали вместе, пока не легли спать в три часа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Су Юй и У И так много общались и так гармонично взаимодействовали.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заснул с улыбкой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встали немного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Позавтракав на скорую руку, они отправились на каток.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согласования с организаторами соревнований Су Юю и У И выделили свободный каток, который изначально предназначался для соревнований по шорт-треку. Сегодня соревнований не было, и каток, покрытый льдом, идеально подходил для тренировок по фигурному катанию.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и У И вышли на 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катке зазвучала знакомая мелодия увертюры «Лёгкая кавалерия».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начали кататься в такт музыки.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просто сосредоточился на своем катании, контролируя ритм, не слишком быстрый и не слишком медленный.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Синхронность почти полностью легла на плечи Су Юя, у которого был особый талант к чувству ритма.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поднимал ногу — и У И поднимал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делал шаг — и У И делал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вращался — и У И вращался.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прыгал, они прыгали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«Шшш!»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Свободные ноги почти одновременно оставили на льду круг белого тумана, а затем нарисовали изящную дугу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приземлился — и У И приземлился.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шагнул левой ногой — и У И шагнул левой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скользили назад плечом к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Ни, сидевшая на трибуне, сначала была озабочена, но постепенно ее внимание привлекло происходящее на льду. Она оторвалась от спинки кресла и широко раскрыла глаза, наблюдая за двумя фигуристами.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это... — она произнесла с удивлением, чуть не прикусив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Чжэнсюэ и Сунь Хэань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были готовы увидеть хаотичное парное катание.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на первый взгляд, визуальный эффект был просто потрясающим.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Ни не остановила их, так что это можно было считать молчаливым согласием.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Парное показательное выступление, которое они репетировали все утро, уже выглядело вполне солидно.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тренировки Су Юй и У И, покрытые потом, наклонились, чтобы снять коньки.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Ни подошла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Юй, тебе не интересно попробовать себя в парном катании?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Чжэнсюэ, стоявший рядом, услышав это, изменился в лице и начал закатывать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Ни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синхронность просто потрясающая, и ты очень терпим к партнеру. Ты действительно идеально подходишь для парного катания.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Чжэнсюэ начал закатывать второй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побери!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думай, что я тебя не ударю, только потому что ты женщина!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Ни не почувствовала опасности за своей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продолжала восхищаться: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удивляешь, ты рожден для фигурного катания, особенно для парного. Я вижу в тебе потенциал чемпиона мира!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чтоб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Хэань обнял Инь Чжэнсюэ, похлопал его по груди, чтобы успокоить, и погладил уже вставшие дыбом волосы, бросая на Чжан Ни неодобрительный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говоришь, что тебе нравится, но разве можно так прямо перед тренером переманивать игрока? Посмотри, как нашего Сяо Иня завело! Даже я злюсь! Разве легко найти хорошего спортсмена в мужском одиночном катании? А ты хочешь переманить его в парное! И это еще главный тренер? Совсем не по-человечески!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рассмеялся, наблюдая за взаимодействием двоих сзади, и, дрожа от смеха, покачал головой, указывая Чжан Ни на ее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Ни обернулась и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шутка, но предложение всегда в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пойдем, не пойдем, мы не пойдем!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Чжэнсюэ, освободившись, схватил Су Юя за руку, словно боясь, что у него отнимут драгоценность, и, схватив его, выбежал за дверь, бросив на Чжан Ни сердитый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Ни с сожалением смотрела на Су Юя, полная любви и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И, выходя за дверь,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Тренер Сунь, на самом деле парное катание довольно интересное.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Хэань, услышав это, сразу же подавил зарождающиеся мысли У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Су Юй катается, это называется перспективой. А ты лучше сосредоточься на мужском одиночном катании. От начала до конца Су Юй подстраивался под тебя, ты просто сосредоточился на своем катании. К тому же в парном катании требуются высокие и сильные партнеры, а ты по этим параметрам не подходишь. Скажи, кто будет тебя поднимать — сильная женщина? Или ты своими тонкими ручками будешь поднимать девушку? Лучше сосредоточься на мужском одиночном катании, это твое призвание, не думай о другом, это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моргнул, представив эту картину, съежился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день показательного выступления.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происходило на том же катке.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Начало в семь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начали занимать места задолго до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билеты на показательное выступление были дорогими, зал был полностью заполнен, не осталось ни одного свободного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Открывали выступление молодые канадские фигуристы.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групповое катание, в котором участвовали двадцать мальчиков и девочек, выстроившихся в центре катка, как солдаты, и скользили в сложных перестроениях, но без сольных номеров.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выступила канадская фигуристка из взрослой категории, занявшая второе место на чемпионате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Номера сменяли друг друга, и время летело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показательных выступлениях не разыгрываются медали, между фигуристами все же существует скрытое соперничество. Те, кто проиграл на основном соревновании с небольшим отрывом, старались показать себя лучше в показательных выступлениях.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говоря другим, что они не хуже, что их силы равны, а разница лишь в текущем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показательное выступление фигуристки, занявшей второе место в юниорской категории, закончилось, на лед вышли Су Юй и 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одеты в одинаковые облегающие черные костюмы с золотыми звездами на плечах. От левого плеча до правого бока была сделана наградная лента, которая стала главным акцентом костюма.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было решено, что они будут кататься в этом номере, Чжан Ни через организаторов связалась с канадским дизайнером костюмов для фигурного катания, чтобы срочно сшить эти два костюма.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«Лёгкая кавалерия» — это довольно сдержанный номер, не требующий излишней вычурности, поэтому дизайнер сосредоточился на том, чтобы передать ощущение, что это два солдата.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Юй, держа за руку У И, выехал на 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Неожиданное сочетание вызвало мгновенный гул обсуждений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[Парное катание?]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[Двое мужчин?]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[Неожиданно, почему не мужчина и женщина, а два мужчины?]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чемпион и бронзовый призер юниорской категории.]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хотел посмотреть их сольные выступления, парное катание мне не интересно.]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[О, это неожиданно.]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были удивлены.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Мужчины-одиночники, катающиеся в паре, да еще и два мужчины — это было неожиданно.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Таоцзы тоже удивилась.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несколько фотографий и отправила их в группу, потирая нос и хмурясь.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группе быстро появились новые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[??????????]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это?]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ослеп? Кто-нибудь может объяснить?]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[Парное?]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[Наше божество и 51 катаются в парном?]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http://bllate.org/book/16910/1557966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