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[23333333333, 51 будет кататься на месте женского партнера?]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[Эм, как бы это сказать, мне не нравится ощущение продажи романтики.]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Таоцзы! Что происходит? Наш бог катается в показательном выступлении? Не мог бы он не кататься в паре? Мне не нравится 51, он совершенно не подходит нашему богу.]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не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[Разочарован в показательном выступлении.]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[Серьезно, уже надоело видеть, как У И вертится вокруг Су Юя, а тут еще и кататься с ним в паре, просто ужасно.]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бы нашли женского партнера, в Хуаго столько девушек-фигуристок, неужели не нашлось никого? Почему катаются два мужчины?]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Таоцзы тоже чувствовала себя неловко, ведь два мужчины катаются в паре, и это не коммерческое выступление, а показательное. Она беспокоилась, что это может повлиять на репутацию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они вышли на лед, что она могла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тренер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смотреть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 «Лёгкой кавалерии».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стоял слева от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одеты в одинаковые костюмы, стояли рядом, не держась за руки, не обнимаясь, без каких-либо начальных поз, просто стояли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вдаль!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Зазвучали звуки горна.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эта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армия!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внезапно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Таоцзы широко раскрыла глаза, а затем облегченно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два мужчины, катающиеся в паре, это продажа романтики?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в голове гей-романтика, тот везде её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может быть и более достойная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защищающие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— это не один человек, это группа!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мой бог хотел выразить?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спокойно смотреть выступление!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Таоцзы отправила новое сообщение в группу, и фанаты мгновенно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причина... то это можно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зазвучала музыка «Лёгкой кавалерии», У И выехал на лед, и в тот же момент Су Юй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сделали два шага на льду, а затем одновременно выполнили петлю, то есть повернулись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они выполнили практически идеально синхронно.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человек выполняет движение на льду, а двое делают это вместе, визуальный эффект увеличивается в разы благодаря синхронности.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прямой направились к краю катка, и на повороте выполнили 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был на внутреннем 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— на внешнем.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Юй ни на секунду не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 был чуть больше, чем у У И, поэтому даже на повороте они сохраняли удивительную синхронность.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ритм достиг нужного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выполнили шассе.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движение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Спираль!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скользили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особенно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сочетании с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они скачут бок о бок на лошадях.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проносился между их наградными лентами, развевая их волосы, открывая их мужественные лица, передавая суровость и решительность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движение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голос, возможно, это был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опустили ноги и выполнили твизл.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Синхронность была просто потрясающей!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прыжок!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парном катании это заслуживает аплодисментов, особенно когда это выполняют два одиночника.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«Аплодисменты!»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Парный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прыгнули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расстояние между ними осталось неизменным, свободные ноги нарисовали красивую дугу за спиной, и они поехали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серия движений дала зрителям двойное эстетическое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Таоцзы, держась за сердце,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3Т?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национальной сборной могут выполнять этот прыжок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наш маленький бог и 51 делали это вместе, это было просто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Ни, сидя на трибуне, вздохнула и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Су Юй выступил еще лучше, он полностью нашел ритм У И, его талант к синхронности с партнером просто потрясающий, как он мог уйти в мужское одиночное катание?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не хотел с ней разговаривать и бросил на нее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сосредоточился на своем катании под «Лёгкую кавалерию».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он поворачивался, он видел, как Су Юй синхронно повторяет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делал, Су Юй 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странным, оно казалось очень необычным и заставляло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ошибаться, нужно держать ритм, нельзя подвести усилия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Оригинальная «Лёгкая кавалерия» была сольным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показательное выступление — парное.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учетом изменений, некоторые вещи пришлось поменять.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стала более напряженной, появилось первое изменение.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приближается!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пуль,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стала очень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повернулись лицом вперед, и Су Юй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Нарушив синхронность.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мгновение подумали, что Су Юй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Юй подъехал к У И и принял защитную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командиром кавалерии.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выступил вперед, чтобы защитить своего маленького кавалериста.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Жертвенность была не только у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которого он защищал, повернулся и вышел вперед, стараясь защитить своего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парном катании.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идеальным было бы скольжение спиной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всего, если бы партнеры держались за руки и выполнили поддержку, чтобы партнерша перелетела через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такого сложного парного катания Су Юй и У И явно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Юй упростил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встал перед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 И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визуальный эффект был не таким впечатляющим, смысл передавался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сюжетный ход «самопожертвования».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встал перед Су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скользить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Остановиться на льду и выполнить движение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любое движение должно было выполняться в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новая постановка.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мысленно считал: «Раз, два, три, раз, два, три, раз, два...» — повторяя, чтобы идеально выполнить это новое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свет в зале внезапно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восьми направлений зажглись прожекторы.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Освещая их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музыке раздался тяжелый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глубоко вдохнул и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руки крепко подхватили другие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мощный импульс закрутил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элемент тодеса.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Настойчивость «Короля» парного катания.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элемент был довольно сложным для него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 учетом того, что его партнер был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оставил три оборота в постановке.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как Су Юй, держа руки под мышками У И, вращался на месте, выполняя три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ему нужно было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напрячь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звук его заднего конька, скользящего по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света и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«Аплодисменты!»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снова раздались.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элемент был довольно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зрелищным.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 У И немного расслаблялось.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никто не сказал бы, что он катался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было показательное выступление, и мужчина, исполняющий роль партнерши, мог иметь небольшие недочеты.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прожекторов падал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 Су Юя с поднятым У И стало самым ярким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их фигур на льду образовала круг, словно цветок, расцветающий на белоснежном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