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[23333333333, 51 будет кататься на месте женского партнера?]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как бы это сказать, мне не нравится ощущение продажи романтики.]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Таоцзы! Что происходит? Наш бог катается в показательном выступлении? Не мог бы он не кататься в паре? Мне не нравится 51, он совершенно не подходит нашему богу.]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[Разочарован в показательном выступлении.]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уже надоело видеть, как У И вертится вокруг Су Юя, а тут еще и кататься с ним в паре, просто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бы нашли женского партнера, в Хуаго столько девушек-фигуристок, неужели не нашлось никого? Почему катаются два мужчины?]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тоже чувствовала себя неловко, ведь два мужчины катаются в паре, и это не коммерческое выступление, а показательное. Она беспокоилась, что это может повлиять на репутацию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вышли на лед, что она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тренер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смотреть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 «Лёгкой кавалерии».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слева от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одинаковые костюмы, стояли рядом, не держась за руки, не обнимаясь, без каких-либо начальных поз, просто стояли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звуки горна.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эта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армия!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внезапно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Таоцзы широко раскрыла глаза, а затем облегченно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два мужчины, катающиеся в паре, это продажа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в голове гей-романтика, тот везде её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может быть и более достойная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защищающие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— это не один человек, это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мой бог хотел выразить?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спокойно смотреть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отправила новое сообщение в группу, и фанаты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причина... то это 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зазвучала музыка «Лёгкой кавалерии», У И выехал на лед, и в тот же момент Су Юй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сделали два шага на льду, а затем одновременно выполнили петлю, то есть повернулись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они выполнили практически идеально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человек выполняет движение на льду, а двое делают это вместе, визуальный эффект увеличивается в разы благодаря синхронности.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прямой направились к краю катка, и на повороте выполнили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на внутреннем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— на внешнем.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Юй ни на секунду не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был чуть больше, чем у У И, поэтому даже на повороте они сохраняли удивительную синхронность.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ритм достиг нужного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выполнили шассе.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движение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скользили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сочетании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скачут бок о бок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проносился между их наградными лентами, развевая их волосы, открывая их мужественные лица, передавая суровость и решительность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движение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голос, возможно, это был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опустили ноги и выполнили твизл.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Синхронность была просто потрясающей!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парном катании это заслуживает аплодисментов, особенно когда это выполняют два одиночника.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«Аплодисменты!»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прыгнули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расстояние между ними осталось неизменным, свободные ноги нарисовали красивую дугу за спиной, и они поехали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движений дала зрителям двойное эстетическое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Таоцзы, держась за сердце,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3Т?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национальной сборной могут выполнять этот прыжок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наш маленький бог и 51 делали это вместе, это было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Ни, сидя на трибуне, вздохнула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Су Юй выступил еще лучше, он полностью нашел ритм У И, его талант к синхронности с партнером просто потрясающий, как он мог уйти в мужское одиночное катание?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не хотел с ней разговаривать и бросил на нее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сосредоточился на своем катании под «Лёгкую кавалерию».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поворачивался, он видел, как Су Юй синхронно повторяет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Су Юй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странным, оно казалось очень необычным и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ошибаться, нужно держать ритм, нельзя подвести усилия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«Лёгкая кавалерия» была сольным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показательное выступление — парное.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изменений, некоторые вещи пришлось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стала более напряженной, появилось первое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пуль,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стала очень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повернулись лицом вперед, и Су Юй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Нарушив синхронность.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мгновение подумали, что Су Юй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Юй подъехал к У И и принял защитную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командиром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выступил вперед, чтобы защитить своего маленького кавалериста.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Жертвенность была не только 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которого он защищал, повернулся и вышел вперед, стараясь защитить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идеальным было бы скольжение спиной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бы партнеры держались за руки и выполнили поддержку, чтобы партнерша перелетела через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такого сложного парного катания Су Юй и У И явно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Юй упростил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встал перед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визуальный эффект был не таким впечатляющим, смысл передавался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сюжетный ход «самопожертвования».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встал перед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скользить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на льду и выполнить движение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любое движение должно было выполняться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мысленно считал: «Раз, два, три, раз, два, три, раз, два...» — повторяя, чтобы идеально выполнить это новое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зале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восьми направлений зажглись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Освещая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музыке раздался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глубоко вдохнул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руки крепко подхватили другие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мощный импульс закрутил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элемент тодеса.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«Короля» парного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 был довольно сложным для него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учетом того, что его партнер был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оставил три оборота в постановке.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Су Юй, держа руки под мышками У И, вращался на месте, выполняя три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напрячь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звук его заднего конька, скользящего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света 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«Аплодисменты!»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снова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 был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зрелищным.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У И немного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никто не сказал бы, что он катался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показательное выступление, и мужчина, исполняющий роль партнерши, мог иметь небольшие недочеты.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прожекторов падал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Су Юя с поднятым У И стало самым ярким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их фигур на льду образовала круг, словно цветок, расцветающий на белоснежном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