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вращались на льду, ось была устойчивой, словно закреплена на месте, а фигура У И, почти лежащего на льду, выглядела удивительно грациозной и завораживающей.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Болельщики, знакомые с фигурным катанием и парным катанием, не могли сдержать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элемент явно отрабатывался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контролирует ось вращения, обладает невероятными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парных соревнованиях этот элемент тоже приносит высокие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великолепно, особенно этот вращательный элемент, мне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элемент, вероятно, символизирует маленькую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продуманная постановка.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исполнение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вновь зажегся.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И встал, он немного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заранее намеченному плану, он продолжил катание.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вращаться и вращаться с кем-то — это две разные вещи. Всего три оборота, но ему казалось, будто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старался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мировая арена, показательное выступление, которое увидят люди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опозориться!»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напоминание помогло ему быстро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вошел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Синхронные вращательные элементы были снижены до уровня C, что позволило сохранить синхронность.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прыжков остались только тройной тулуп, тройной риттбергер и тройной сальхов.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технический элемент вызывал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У И постепенно утихла под этими аплодисментами,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тройной риттбергер был выполнен без ошибок, зрители снова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чуть не подпрыгнул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парное катание было просто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останавливаться!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всему приходит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и У И медленно остановились и встали в центре катка для финального поклона, на лице У И сияла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одобрительные возгласы зрителей, в конце поклона он повернулся к Су Юю, наклонился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успех этого выступления был заслугой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просто кататься, не заботясь о синхронности.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Су Юй, или если бы партнером был кто-то другой, результат мог бы быть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было бы таких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 мгновение замер, а затем в его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поклонился, отвечая на жест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Парное катание когда-то было для него всем, но после перерождения он всегда сражался в одиночку. Нельзя сказать, что он совсем не скучал по парному катанию, по процессу совместной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после долгого одиночного катания, начал чувствовать себя немного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два дня У И ни разу не пожаловался, тренировался снова и снова, и чувство близости с другим человеком было очевидным. Он даже почувствовал, что стал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конце концов, это было просто его желание снова ощутить парное катание.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заставил этого ребенка тренироваться с ним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неловко, но он стал ближе к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погладил У И по голове, а затем легонько подтолкнул его к зрителям для финального поклона, после чего они спокойно покинули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Успешное показательное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подумал, что они репетировали эту программу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успех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катался программу «Легкая кавалерия» три года и мог бы сделать это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когда-то участвовал в адаптации этой программы для У И, и у него хорошая память, он до сих пор помнит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«Король парного катания», Су Юй мог синхронно кататься с кем угодно, особенно в такой простой программе, где почти не было взаимодействия, а требовалась только синхронность. Он мог сделать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ведущий показательного выступления вернулся на лед в коньках и сказал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поистине выдающееся выступление. Я уверен, что два спортсмена из Хуаго долго готовились к этому показательному выступлению. Спасибо за ваши усилия, за вашу программу. Мы с нетерпением ждем, когда увидим вас на соревнованиях по парному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фраза, конечно, была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спортсмена из Хуаго были мужчинами, но в парном катании они выглядели совершенно естественно. От музыки до постановки программы, не было никаких намеков на романтику, только то, что программа хотела донести до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солдаты, товарищи,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нужны были романтические жесты, они просто действовали: прыгали, вращались, шли в атаку вместе, проходили через огонь и стали братьями, готовыми отдать жизнь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прикрою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будешь сражаться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будем идти вместе, защищая землю под нашими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прольем последнюю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упадем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я обрету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эмоции — это не только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Братские чувства тоже могут быть трогательными.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восторге от этой программы!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даже не хватало некоторых элементов взаимодействия!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хотелось увидеть, как Су Юй подбрасывает У И и бросает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хотелось увидеть, как они кружатся в объятиях!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сомнения по поводу парного катания двух мужчин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большего!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ведущий сказал, что ждет их на соревнованиях по парному катанию, зрители начали подбадривать их, чтобы они продолжили кататься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Ни, подошедшая к ним, почувствовала, что все сложилось как нельзя лучше, и в ее глазах появилось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она увидела, как Су Юй выполнил поддержку с вращением «тодес» с У И, ось была настолько устойчивой, что казалось, будто она закреплена в одной точке. Такой уровень контроля был недоступен даже ее спортсменам.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не задуматься?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Талантливый человек — это то, что всем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Чжэнсюэ уже подбежал, суетился вокруг них, заботливо расспрашивая, больше похожий на ассистента, чем на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и настороженно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моргнула и убрала свой «жадный»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если бы она попыталась переманить Су Юя, это было бы равносильно убийству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мире было два Су Юя, она бы не чувствовала такого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закрытия чемпионата мира среди юниоров состоялась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другие приняли участие в церемонии, а на третий день сели на самолет, направляющийся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самолете двадцать четыре часа, так что не знали, что новости об их успехах на чемпионате мира среди юниоров, где они завоевали золото и бронзу, а также их парное катание на показательном выступлении, уже начали набирать обороты в стране, пока не превратились в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Примерный ход событий был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Ай слегка увлекся Су Юем, хотя и любил его, но не хотел отказываться от своих интересов, поэтому во время короткой программы начал раскручивать Су Юя, заодно вовлекая У И в скандал для создания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в следующем.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король фигурного катания Хуаго, Су Юй, участвовал во Всекитайских молодежных играх в Канаде и с высоким баллом занял первое место в короткой программе. А его соотечественник У И занял только четвертое место. Оба из национальной сборной, но почему разница такая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«Армия обезьян» сразу же встала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малышу всего пятнадцать! Разве в этом возрасте такие результаты — это проблема? Дайте нашему малышу еще год тренировок, и он точно обгонит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«Рыбки» Су Юя, празднуя победу по всему миру, не могли не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шутите? Вы поняли баллы Су Юя? Этот результат позволил бы ему пройти в произвольную программу даже во взрослой категории. Наш Су Юй лучший, даже если дать вам сто лет, вы его не догоните.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Кто знает, будет ли ваш идол в таком же состоянии в следующем году? Не вздумайте потом плакать, если он упадет. Он только полгода как показывает такие результаты, это выглядит нестабильно. Где был ваш идол год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не спрашивают о происхождении. Один раз стать чемпионом страны — это может быть всплеск формы, два раза — тоже можно сказать, что форма хорошая. Но это не какое-то мелкое соревнование, это мировой уровень, первое место в короткой программе, понимаете? Нужно подчеркнуть красной линией?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