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Су Юй не стал углубляться в эту тему, но передавать личную платформу другим тоже не собирался. На самом деле, у него был опыт того, как выходить на связь с внешним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Это моя визитная карточка. Если понадобится PR, обращайтесь. Через Главное управление спорта — бесплатно. Частным образом — скидка пятьдесят процентов. Я также хорошо умею создавать хайп и привлекать трафик. Если хотите стать звездным спортсменом, доверьтесь мне, 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Вэнь Юй подмигнул — и всё стало ясно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убрал визитку, но не думал, что будет ей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такое раскрутка спортсмена?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Простыми словами, это желание заработать на коммерческих выступлениях.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Спортсмены тоже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Потешься, заработаешь титул чемпиона мира, а получишь от команды лишь небольшую премию и надбавку. Если ты не олимпийский чемпион, то и на уровне города или провинции награды не будет. Хочешь изменить условия жизни для себя и своей семьи в будущем — приходится принимать коммерческие выступления как способ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фигуристы, как они, за одно выступление могут получить несколько десятков тысяч юаней. Если собрать по крупицам, можно даже нанять международного хореографа для постановки программ.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можно и просто копить под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тоже нуждался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будет заниматься частной деятельностью.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организует Главное управление спорта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ехал с ними до самого жилого комплекса «Тяньтань».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воротах комплекса уже натянули транспарант.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Поздравляем участников Чемпионата мира среди юниоров с триумфальным возвращением!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Чемпионате мира среди юниоров результаты были неплохими.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планировали взять медали, в основном взяли, а где не планировали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план выполнили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стоило отметить триумфальное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автобуса, они увидели, что у входа их ждут представители Ассоциации конькобежного спорта и Главного управления спорта.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Юя задержали, и он увидел, как Вэнь Юй вышел из толпы и заговорил с Гу Шуаем из команды по скоростному бегу. Они о чём-то шептались, не зная, что сказать, а потом переглянулись и улыбнулись, в чём-то чувствуя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вспомнил только что представленное самим Вэнь Юем знакомство. И вспомнил, что в команде ходили слухи, что популярность Гу Шуая, возможно, была раскручена, и даже «Премия лучшему спортсмену» на этот раз, казалось, была накручена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сотрудничают?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Су Юй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 чем беспокоиться, если это его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триумфальным возвращением Су Юя количество дел, требующих внимания, увеличилось.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всего — ужин с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фигурного катания арендовала большой ресторан, пригласила руководителей Главного управления спорта, а также некоторых добровольцев из взрослой команды фигуристов, плюс всех участников этого соревнования, организовав семь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не были распределены заранее, просто руководители и спортсмены сидели отдельно. Когда все расселись, заместитель председателя Ассоциации Цянь с микрофоном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этих Всекитайских молодежных играх в Канаде наша конькобежная команда показала беспрецедентно лучший результат в истории. Команда по скоростному бегу завоевала две золотые, одну серебряную и одну бронзовую медаль. Команда по фигурному катанию также взяла две золотые и две бронзовые медали. Прежде всего, я хочу от имени Ассоциации ледовых видов спорта Хуаго и руководителей Главного управления спорта поблагодарить всех участников, отправившихся в Канаду: вы потрудились на славу!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также всех тренеров. Вы воспитали таких выдающихся спортсменов, вы достойны того, чтобы весь наш тренерский состав учился у вас, вы — наши образцы для подражания!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ещё много вступительных слов, председатель Цянь спустился с людьми и начал обходить столы, выпивая с каждым. Встречая членов команды, занявших призовые места на Чемпионате мира среди юниоров, он говорил много хорошего, особенно хвалил тренеров.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Цянь выпил за три стола и подошёл к столу Су Юя. За столом сидели молодые члены команды по фигурному катанию, а также Инь Чжэнсюэ. У Инь Чжэнсюэ тонкая кожа, он не такой «тертый калач», как Сунь Хэань, который сразу же направился к столу руководителей, поэтому за этим столом он был единственным тренером.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Цянь держал бокал в одной руке, другой слегка похлопал Инь Чжэнсюэ по спине. Оптово выпив за стол, он снова наполнил свой бокал и протянул его Инь Чжэнсюэ,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настоящий мастер не хвастается! Если бы ты раньше заявил о своих способностях, не пришлось бы терять талант, работая помощником пять лет. Су Юй твой первый ученик, да? Я недооценил тебя, когда он стал первым на Чемпионате мира среди юниоров. А когда он побил рекорд соревнований, я так хлопнул себя по бедру и сказал всем: этот Сяо Инь — мастак!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держал спину прямо, на губах играла сдержанная улыбка, но гордость в глазах никак не удавалось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Скромно повторял 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это сам Су Юй талантлив, мне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Цянь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как мудрый наставник и резвый конь. Без таланта Су Юя не обойтись, но и без вашего проницательного взгляда тоже. Это место и этот рекорд очень вдохновляют. Теперь наше мужское одиночное катание может гордо поднять голову перед всем 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Инь, я правда должен поблагодарить тебя. Ты воспитал для Хуаго такой талант. Ты просто великолепен.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продолжал говорить «что вы, что вы», а его хвостик сзади поднимался всё выше и выше, оставалось только поставить руки на бока и гордо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председатель Цянь отвечал за тренировочную часть, то есть был непосредственным руководителем тренеров национальной сборной. Обычно это тренеры подходили к нему, чтобы угодить. Инь Чжэнсюэ был новым тренером и не мог особо говорить с председателем Цянь, поэтому в душе немного побаивался этого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председатель Цянь при всех хвалил его с ног до головы, чуть ли не вознося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ощущение… просто кайф от перемены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Цянь похвалил Инь Чжэнсюэ, а затем перешёл к Су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духа Су Юя было quite спокойным, улыбка —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действительно был настолько спокоен, просто этот председатель Цянь часто бывал у него в прошлой жизни, слова похвалы были одними и теми же: откроет рот — и про мудрого наставника и резвого коня, откроет снова — и про будущее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он слышал это слишком много раз, вкус давно пропал. Сейчас он просто активно сотрудничает с председателем Цянь, показывая радостное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очередь дошла до 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был совсем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Улыбался, а потом просто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Цянь хвалил его — он кивал. Говорил стараться — он кивал. Говорил, что в следующий раз нужно снова взять медаль — он всё равно 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страхе была радость, в растерянности — счастье, он просто глупо улыбался, и с тем красивым лицом это выглядело довольно мило. В конце председатель Цянь даже поднял руку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поднял бокал, обращаясь к тём великим мудрецам за столом: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 юниорская группа будет полагаться на вас. В следующем году постараемся взять ещё одно золото. У И, в следующий раз давай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тоже улыбнулся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 Юй приподнял бровь, потом о чём-то задумался, и улыбка в уголках рта постепенно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Тун договорилась об интервью, сказав, что нужно сделать продолжение после Чемпионата мира среди юниоров, планировала сделать специальный репортаж и отправить на пятый канал, чтобы посмотреть, возьмут ли они. Если нет — разместят в сетевом канале крупной газеты, в любом случае нужно было помочь Су Юю и другим прорекламировать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интервью сняли комнату Су Юя в общежитии, также пошли с ним в столовую, включая ежедневную поездку в тренировочный центр, следовали за ним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входил и выходил, за ним следовало три человека, один нёс камеру и снимал его, так что не заметить его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некоторые члены команды по фигурному катанию смотрели на это с кислым выражением, но и члены других команд тоже оборачивались. Обычно, если СМИ следят за спортсменом для интервью, это означает его достижения, а также означает, что он вот-вот станет популярным, это спортсмен, которого СМИ хотят продвигать.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найдутся люди с завистью, глядя на такой «громкий» подход Су Юя, они чувствовали, будто их режут тупым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им ни было неприятно, ничего не поделаешь. Вскоре на длинной доске почёта у входа в жилой комплекс появились фотографии Су Юя и У И. И так как это были места с мирового первенства, на ярко-красном фоне добавили золотые украшения, увидеть можно было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поставили печать, спортсмена продвигают до конца, кто ещё осмелится кислить?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не прошло и двух дней, как Чжан Ни снова организовала внутреннюю встречу в национальной сборной.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http://bllate.org/book/16910/1557987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