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 удачный момент, чтобы закрепить позиции Су Юя и У И в национальной сборной. С другой стороны, недавно в старшей категории разгорелись нешуточные споры за места на Чемпионат мира, и некоторые члены команды даже высказались в интернете, сказав то, что не следовало. В результате атмосфера в национальной команде по фигурному катанию стала напряжённой, и главный тренер был обязан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изначальной целью было, чтобы старшие члены команды взяли пример с младших, объединились и вместе завоевали медали на международных соревнованиях, чтобы всем было хорошо. Поэтому она организовала встречу, чтобы все сели вместе и обсудили опыт участия в крупных соревнованиях и психологическую подготовку. Тренеры также успокоили своих старших подопечных, которые были на грани срыва. Вечером она даже устроила ужин для всех, считая, что атмосфера наконец стала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человеческие сердца непредсказуемы. Хотя намерения Чжан Ни были благими, и её действия основывались на многолетнем опыте, она всё же упустила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результат Су Юя на чемпионате был слишком высоким... настолько, что это стало угрозой для большинства старших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встреча не столько способствовала сплочению команды, сколько наглядно показало, что Су Юй, будучи юниором, катается гораздо лучше, чем они. Как они могут продолжать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превратилось в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стал занозой в сердцах некоторых членов национальной сборной, которую уже нельзя было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прошло в суете, и даже на каток он успел сходить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Чемпионат мира уже на носу, и результаты команды по фигурному катанию были неплохими. Внешний мир также был полон ожиданий, поэтому внимание СМИ наконец переключилось с Су Юя и других на Су Цзыдуна и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места в мужском одиночном катании от Хуаго достались Су Цзыдуну и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неосторожные слова снова изменили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Янбо, который должен был проиграть Янь Бинбину, благодаря словам Су Юя начал тренироваться с неистовой энергией и наконец за последний месяц добился прорыва. На отборочных соревнованиях он опередил Янь Бинбина почти на десять баллов и закрепил за собой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на Чемпионат мира уехала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едва успела вернуться и присесть, как снова улетела, и с ней отправился Сунь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Сунь Хэань оставил У И на попечение Инь Чжэнсюэ, с видом, будто говорил: «Будь хорошим мальчиком и учись у Су Юя~», и спокойно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радостью бросился в объятия Инь Чжэнсюэ,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Инь, буду учиться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Инь Чжэнсюэ начал счастливую жизнь, где один подопечный ведёт его вперёд, а другой льстит ему, и он оказался в окружении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ресурсы, которые он держал в руках, были доступны только тренерам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тренировок Су Юя после окончания Чемпионата мира среди юниоров добавился час занятий по хореографии и час йоги, а вечером специальный массажист помогал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полгода члены команды по фигурному катанию получали новые коньки, и Су Юй мог в любой момент запросить замену. Более того, ему предоставили коньки с лезвиями от мирового бренда «SOF», стоимостью почти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фигурного катания также включила дизайн костюмов Су Юя в список услуг известных дизайнеров. Теперь на каждое соревнование его костюмы будут создаваться международно признанными дизайнерами. Каждый сезон ему будут предоставлять два комплекта, включая шесть соревновательных костюмов и два костюма для коммерческих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ресурсы, доступные только спортсменам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катка, то здесь ограничений не было. Если Су Юй хотел тренироваться, каток всегда был открыт для него. Другие могли кататься только после него, и в любое время, когда он приходил, ему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чемпионство на Чемпионате мира среди юниоров — это лишь юношеское достижение. Даже так, в Хуаго до сих пор не было ни одной медали в мужском одиночном катании на Чемпионате мира среди юниоров. Су Юй побил рекорд, поэтому ассоциация фигурного катания предоставила ему все возможные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Инь Чжэнсюэ вернулся, вызвал Су Юя и с серьёзным выражением лица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напротив Инь Чжэнсюэ и молча ждал,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Инь Чжэнсюэ было много встреч. Его вызывали не только руководители, но и родители, которые хотели, чтобы он обучал их детей фигурному катанию. Некоторые даже предлагали заманчивые суммы. Поэтому иногда он даже не возвращался в общежитие, а оставался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Чжэнсюэ наконец вернулся, но был пьян, и на его лице читалась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хлопнул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что они говорят. Я всё объясню, а ты действуй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узнали, что ты подал заявку на экзамен по повышению уровня в марте. Сегодняшний ужин был посвящён этому. Все говорят, чтобы ты остался в юниорской категории ещё на год и завоевал ещё один титул на Чемпионате мира среди юниоров. Я тоже немного запутался и даже подумал, что это неплохая идея. Но теперь я протрезвел. Не обращай на это внимания, я всё устрою. Поднимайся в старшую категорию, а я прикрою тебя, что бы ни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пьян, и его слова звучали немного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намерения были благими.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банкете он видел отношение председателя Цяня и знал,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задержка на год не была бы большой проблемой для других, и даже была бы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Су Цзыдун был в отличной форме, а Янь Бинбин и Цзян Янбо были подающими надежды. Вместе с группой старших членов команды, состав был невероятно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 шестнадцать лет, остаться в юниорской категории ещё на год не было бы проблемой. Завоевать ещё одну медаль, лучше познакомиться с миром крупных соревнований, дождаться, пока ситуация в старшей категории стабилизируется, и, возможно, даже дождаться, пока Су Цзыдун сбавит обороты, а затем подняться в старшую категорию и сразу же получить шанс участвовать в мировых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действительно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был не таким,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через два месяца исполнялось семнадцать, и его рост практически остановился. Как только мышцы начнут развиваться, гибкость начнёт снижаться. А гибкость для фигуриста крайне важна, это ключевой элемент, определяющий уровень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не было много времени, и он не мог тратить год на такие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хотя и говорил уверенно, был удивлён, когда Су Юй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внутренне принимал доводы ассоциации фигурного катания и действительно считал, что Су Юй мог бы остаться в юниорской категории ещё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откуда у Су Юя такая тревога, почему он так спешит, нельзя ли немного замедлиться?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Инь Чжэнсюэ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выбрал безоговорочную поддержку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тренер, он, возможно, даже не мог научить Су Юя лучше, чем тот сам себя. Поэтому он мог только следовать своему обещанию — не задавать вопросов, не искать причин. Ты действуй, а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вызвал немало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ассоциации фигурного катания, поговорив с Инь Чжэнсюэ, на следующее утро связалось с экзаменационным отделом и попросило удалить имя Су Юя. Су Юй не будет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Инь Чжэнсюэ, протрезвев, поспешил выйти из дома. Но, несмотря на все усилия,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Отменили? — Инь Чжэнсюэ стоял перед директором офиса ассоциации фигурного катания, Чжан Яньжуном, и с удивлением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Отменили. Какая проблема? Мы все работаем в одной организации, достаточно было позвонить, не нужно было специально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директор Чжан, я пришёл как раз по этому поводу. Мы решили, что всё-таки будем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Яньжун, который как раз собирался попить чай, резко остановился, и улыбка на его лице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мы же вчера договорились? Ты же говорил с председателем, почему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