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 удачный момент, чтобы закрепить позиции Су Юя и У И в национальной сборной. С другой стороны, недавно в старшей категории разгорелись нешуточные споры за места на Чемпионат мира, и некоторые члены команды даже высказались в интернете, сказав то, что не следовало. В результате атмосфера в национальной команде по фигурному катанию стала напряжённой, и главный тренер был обязан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изначальной целью было, чтобы старшие члены команды взяли пример с младших, объединились и вместе завоевали медали на международных соревнованиях, чтобы всем было хорошо. Поэтому она организовала встречу, чтобы все сели вместе и обсудили опыт участия в крупных соревнованиях и психологическую подготовку. Тренеры также успокоили своих старших подопечных, которые были на грани срыва. Вечером она даже устроила ужин для всех, считая, что атмосфера наконец стала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человеческие сердца непредсказуемы. Хотя намерения Чжан Ни были благими, и её действия основывались на многолетнем опыте, она всё же упустила один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результат Су Юя на чемпионате был слишком высоким... настолько, что это стало угрозой для большинства старших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встреча не столько способствовала сплочению команды, сколько наглядно показало, что Су Юй, будучи юниором, катается гораздо лучше, чем они. Как они могут продолжать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превратилось в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стал занозой в сердцах некоторых членов национальной сборной, которую уже нельзя было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прошло в суете, и даже на каток он успел сходить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Чемпионат мира уже на носу, и результаты команды по фигурному катанию были неплохими. Внешний мир также был полон ожиданий, поэтому внимание СМИ наконец переключилось с Су Юя и других на Су Цзыдуна и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места в мужском одиночном катании от Хуаго достались Су Цзыдуну и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неосторожные слова снова изменили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Янбо, который должен был проиграть Янь Бинбину, благодаря словам Су Юя начал тренироваться с неистовой энергией и наконец за последний месяц добился прорыва. На отборочных соревнованиях он опередил Янь Бинбина почти на десять баллов и закрепил за собой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на Чемпионат мира уехала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едва успела вернуться и присесть, как снова улетела, и с ней отправился Сунь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Сунь Хэань оставил У И на попечение Инь Чжэнсюэ, с видом, будто говорил: «Будь хорошим мальчиком и учись у Су Юя~», и спокойно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 радостью бросился в объятия Инь Чжэнсюэ,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Инь, буду учиться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Инь Чжэнсюэ начал счастливую жизнь, где один подопечный ведёт его вперёд, а другой льстит ему, и он оказался в окружении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ресурсы, которые он держал в руках, были доступны только тренерам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тренировок Су Юя после окончания Чемпионата мира среди юниоров добавился час занятий по хореографии и час йоги, а вечером специальный массажист помогал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полгода члены команды по фигурному катанию получали новые коньки, и Су Юй мог в любой момент запросить замену. Более того, ему предоставили коньки с лезвиями от мирового бренда «SOF», стоимостью почти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фигурного катания также включила дизайн костюмов Су Юя в список услуг известных дизайнеров. Теперь на каждое соревнование его костюмы будут создаваться международно признанными дизайнерами. Каждый сезон ему будут предоставлять два комплекта, включая шесть соревновательных костюмов и два костюма для коммерческих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ресурсы, доступные только спортсменам первого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катка, то здесь ограничений не было. Если Су Юй хотел тренироваться, каток всегда был открыт для него. Другие могли кататься только после него, и в любое время, когда он приходил, ему уступали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чемпионство на Чемпионате мира среди юниоров — это лишь юношеское достижение. Даже так, в Хуаго до сих пор не было ни одной медали в мужском одиночном катании на Чемпионате мира среди юниоров. Су Юй побил рекорд, поэтому ассоциация фигурного катания предоставила ему все возможные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Инь Чжэнсюэ вернулся, вызвал Су Юя и с серьёзным выражением лица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напротив Инь Чжэнсюэ и молча ждал,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Инь Чжэнсюэ было много встреч. Его вызывали не только руководители, но и родители, которые хотели, чтобы он обучал их детей фигурному катанию. Некоторые даже предлагали заманчивые суммы. Поэтому иногда он даже не возвращался в общежитие, а оставался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Инь Чжэнсюэ наконец вернулся, но был пьян, и на его лице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хлопнул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что они говорят. Я всё объясню, а ты действуй по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узнали, что ты подал заявку на экзамен по повышению уровня в марте. Сегодняшний ужин был посвящён этому. Все говорят, чтобы ты остался в юниорской категории ещё на год и завоевал ещё один титул на Чемпионате мира среди юниоров. Я тоже немного запутался и даже подумал, что это неплохая идея. Но теперь я протрезвел. Не обращай на это внимания, я всё устрою. Поднимайся в старшую категорию, а я прикрою тебя, что бы ни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пьян, и его слова звучали немного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намерения были благими.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банкете он видел отношение председателя Цяня и знал, что всё закончится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задержка на год не была бы большой проблемой для других, и даже была бы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Су Цзыдун был в отличной форме, а Янь Бинбин и Цзян Янбо были подающими надежды. Вместе с группой старших членов команды, состав был невероятно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слишком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 шестнадцать лет, остаться в юниорской категории ещё на год не было бы проблемой. Завоевать ещё одну медаль, лучше познакомиться с миром крупных соревнований, дождаться, пока ситуация в старшей категории стабилизируется, и, возможно, даже дождаться, пока Су Цзыдун сбавит обороты, а затем подняться в старшую категорию и сразу же получить шанс участвовать в мировых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действительно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был не таким,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через два месяца исполнялось семнадцать, и его рост практически остановился. Как только мышцы начнут развиваться, гибкость начнёт снижаться. А гибкость для фигуриста крайне важна, это ключевой элемент, определяющий уровень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не было много времени, и он не мог тратить год на такие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хотя и говорил уверенно, был удивлён, когда Су Юй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внутренне принимал доводы ассоциации фигурного катания и действительно считал, что Су Юй мог бы остаться в юниорской категории ещё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откуда у Су Юя такая тревога, почему он так спешит, нельзя ли немного замедлиться?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Инь Чжэнсюэ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 выбрал безоговорочную поддержку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тренер, он, возможно, даже не мог научить Су Юя лучше, чем тот сам себя. Поэтому он мог только следовать своему обещанию — не задавать вопросов, не искать причин. Ты действуй, а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вызвал немало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ассоциации фигурного катания, поговорив с Инь Чжэнсюэ, на следующее утро связалось с экзаменационным отделом и попросило удалить имя Су Юя. Су Юй не будет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Инь Чжэнсюэ, протрезвев, поспешил выйти из дома. Но, несмотря на все усилия,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Отменили? — Инь Чжэнсюэ стоял перед директором офиса ассоциации фигурного катания, Чжан Яньжуном, и с удивлением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Отменили. Какая проблема? Мы все работаем в одной организации, достаточно было позвонить, не нужно было специально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директор Чжан, я пришёл как раз по этому поводу. Мы решили, что всё-таки будем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Яньжун, который как раз собирался попить чай, резко остановился, и улыбка на его лице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мы же вчера договорились? Ты же говорил с председателем, почему теперь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