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одиночном катании Хуаго «первый номер» так и не мог завоевать медаль, а остальные члены команды постоянно не проходили в произвольную программу. Словно под действием проклятия, ограниченного некими условиями, они не могли сделать того самого решающего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Чжэнсюэ, вернувший У И тренеру Сунь, обратился в Ассоциацию конькобежного спорта Хуаго с заявлением на выездные сборы и вместе с Су Юем покинул город A, вернувшись в провинциальную команду Су Юя, где продолжил тренировки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заявок на мартовский экзамен по повышению разряда в фигурном катании появилась еще одна заявка на имя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комиссия Ассоциации конькобежного спорта для мартовского экзамена уже была полностью 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уведомления заявки на повышение разряда начали поступать,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Комиссия организовывала экзамены пятого уровня и ниже в каждой провинции, а для шестого уровня и выше необходимо было приехать в город A для сдачи экзамена, где члены комиссии лично наблюдали за процессом, чтобы гарантировать, что итоговые результаты каждого фигуриста соответствуют стандартам ISU и являются достоверными.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составлении списков члены комиссии, столкнувшись с сотнями заявок, методично их сортировали: те, что должны были быть отправлены на провинциальный уровень, отправлялись туда, а те, что должны были быть зарегистрированы в Ассоциации, регистрировались. Экзамены для юниорской категории и переход во взрослую категорию были выделены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членов комиссии, дойдя до одной из заявок, остановился, внимательно изучил данные и, нахмурив брови, подошел к руководителю группы,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руководителем группы лежала распечатанная на компьютере заявка. Хотя фотографии не было, но имя, указанное в графе, — «Су Юй», сразу привлекло внимание. Чуть ниже: 16 лет, уроженец провинции S, член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помню, что недавно директор Чжан велел мне удалить имя Су Юя. Посмотрите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Иди, занимайся своими делами, а я позвоню и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позвонил Чжан Яньжун, и вскоре тот лично отправился в кабинет председателя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того дня лицо председателя Цянь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рабочего дня Чжан Ни поспешно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кто-то, проходя мимо кабинета председателя Цянь, услышал, как он сердито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тренер и спортсмен вместе пошли на самоуправство и тайком подали заявку, что это значит? Кто разрешил? Или они думают, что смогут обмануть всех? Тренер Чжан, я знаю, что сейчас работать сложно, но мы закрывали глаза на мелкие проблемы, а тут такое серьезное дело, и они осмелились скрыть это от меня? И еще уехали в другой город! Я обязательно сделаю им выговор, позови их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Ни вышла,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выглядела крайне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 сказал, что они тщательно обдумали и решили перейти в старшую категорию. Ээ... и еще сказал, что вернутся в день экзамена. Председатель Цянь, я думаю, что решение о переходе в старшую категорию мы должны оставить на усмотрение тренера...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Отлично! — Председатель Цянь сдержал весь свой гнев, запил его чаем и спокойно сказал. — Тогда делайте,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Ни также знала, что поступок Инь Чжэнсюэ оставил черное пятно в истории Ассоциации, и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Су Юя достаточно высок для перехода в старшую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Цянь только покачал головой, явно не желая больше слушать, и отпустил Чжан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того же дня об этом узнала вся национальная сборная.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переходит в старшую категорию?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ему было хорошо в юниорской категории, зачем лезть в старшую?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Талантлив, вот и амбиции высокие. А мы, хотели бы вернуться в юниорскую, да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 Су Юя ведь уже увеличили? Думаю, если он действительно пойдет на экзамен, ресурсы сразу сократят.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спорил, слишком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Су Цзыдуна: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игнорирует мнение Ассоциации и настаивает на переходе в старшую категорию.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Цзыдун, обнимая свою желейную куклу, нахмурился,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идти против стариков из Ассоциации — это круто,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хотел спросить, что будет, если он перейдет в старшую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 Я его боюсь? Я кого-нибудь боялся? Говорю тебе, в игре я — финальный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«...Первый номер, а не слишком ли ты раздулся?»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новость о том, что Су Юй переходит в старшую категорию, не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слухи о том, что Су Юй перейдет в старшую категорию в марте, ходили еще в прошлом году, но затем из Ассоциации поступили сведения, что его нужно сдержать, и многие даже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категории слишком большая конкуренция. Появление мелкой рыбешки — это одно, но если это будет Су Юй, то это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результатами Су Юя в юниорской категории, в старшей он тоже не останется незамеченным. Его общий балл на чемпионате мира среди юниоров — 219 — не только побил рекорд соревнований, но и сломал психику некоторых старших членов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балл, конечно, еще не позволяет конкурировать с Су Цзыдуном, но на уровне ниже он уже имеет право на борьбу. И Су Юю всего шестнадцать лет, в этом возрасте потенциал роста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Юй продолжит кататься еще пару лет, он сможет не только занять место на уровне ниже, но и потревожить место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мелкая рыбешка, это настоящая акула!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члены взрослой категории не хотят, чтобы Су Юй переходил.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спортсмены, у которых нет шансов на участие в мировых соревнованиях, остаются в национальной сборной, надеясь завоевать медали на национальных соревнованиях. Одна медаль может принести им много баллов в университете, можно сказать, что некоторые надеются на эти медали для успешного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такой личной заинтересованности новость быстро распространилась по команде по фигурному катанию, особенно среди мужчин, где, несмотря на мягкие слова, в душе все хотели разорвать Су Юя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выпендривается?!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может остаться в юниорской категории, как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провалит экзамен, Ассоциация откажет, ресурсы сократят! Лучше бы он так разозлил Ассоциацию, что его выгонят из национальной сборной!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столкновение с их личными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перейдя в старшую категорию, Су Юй уже взбаламутил воду и затронул интересы старших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Инь Чжэнсюэ проявил дальновидность и увел Су Юя на выездные сборы. Если бы он остался в национальной сборной, сталкиваясь с таким злом, даже если бы Су Юй не обращал внимания, тренировки все равно бы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вернулся в город A и сдал экзамен на повышение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тихо, что когда Су Юй уже стоял на льду, другие участники экзамена только узнали,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Юй уже довольно известен в мире фигурного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сдает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Су Юй! Давайте позже сфотографируемся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видео, где он выиграл чемпионат мира среди юниоров,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 правильно сделал, что пришел сдавать экзамен, теперь могу посмотреть, как Су Юй катается.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Тренер\учитель\капитан\папа\мама\брат, идите смотреть, как Су Юй катается!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сложных мыслей в национальной сборной, для внешних людей Су Юй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появление, как прожектор,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преподаватели, отвечающие за экзамен, хотя и знали, что Су Юй нарушил распоряжение Ассоциации, сдавая экзамен, и это было проблемой, возможно, и характер у него был не идеален, но не могли отрицать своего любопытства к Су Юю и ожиданий от этого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восьмого уровня был слишком прост для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Тройные прыжки?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3T, 3S, 3F, 3loop, 3lz — все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Добавим тройной аксель!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уровня А? Хватит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Мало? Тогда давай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три или четыре — всё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сильная сторона Су Юя — это его мастерство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