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снял тяжёлую пуховик и перекинул его через руку, в другой руке он держал посадочный талон. На нём была серая вязаная кофта, простая, без излишеств, но подходящая по размеру, что делало её вполне приличной. Внизу он носил джинсы, и даже зимняя толщина ткани не могла скрыть его длинные и стройные ноги. Он стоял расслабленно, выглядело это гармонично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приблизилась к нему, Су Юй почувствовал это и поднял голову, затем улыбнулся в сторону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лёгкой и едва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как тёплый нефрит в холодную зиму, как прохладный ветерок в жаркое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лёгкое перышко, которое слегка щекочет сердце, вызывая слабое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настоящие поклонники Су Юя знали, как редко он улыбается. Даже на фотографиях его улыбку можно было увидеть крайне редко, и те немногие снимки уже были засмотрены фанатами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улыбающийся в камеру Су Юй стал настоящим ударом по сердцам!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даже потрогала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бог — это просто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голос ведущего Пятого канала, глубокий и насыщенный, спокойно говоривший.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семей всё ещё погружены в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группа людей, которая вот-вот сядет на самолёт в Канаду. Они проведут в воздухе двадцать четыре часа, чтобы добраться до страны на другом конце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скоро начнутся международные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Чемпионат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— один из участников. Ему всего шестнадцать лет, но он занимается фигурным катанием уже семь лет. Если добавить время, проведённое на роликах, это больше половины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— фигурист, и сейчас он представляет страну на чемпионате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его товарищ по команде,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передача была не столько о том, как Су Юй завоевал первое место, сколько о выступлении всей делегации Хуаго на чемпионате мира среди юниоров. Су Юй, конечно, был главным героем, но и другие участники также появлялись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У И, который завоевал бронзу на этом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начиналась с того, как Су Юй и его команда отправлялись в Канаду, и, словно рассказывая историю, показывала их путь к победе на Всекитайских молодёжных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передача, благодаря высокому качеству съёмки, показала не только их двадцать четыре часа скуки в самолёте, но и то, как они добирались до отеля после приземления и их реакцию на ресторан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были рады, завтрак в отеле был обильным, и даже были китайские булочки и цзяоцзы. Отель тщательно подготовился, и на лицах детей, впервые оказавшихся за границей, появились улыбки. Они с удовольствием взяли себе завтрак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быстро завязывались дружеские отношения, некоторые дети уже нашли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долгое время закадровый голос называл Су Юя и У И «детьми».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группе не могли сдержать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[Почему-то мне стало так неловко, что у меня мурашки по коже. Кто-нибудь чувствует то же самое?]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[51 — это просто ребёнок, а наш бог выглядит так зрело и серьёзно, разве он ребёнок?]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скажу, богу всего шестнадцать.]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чувствуется.]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не чувствуется.]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выглядит как будто ему за двадцать, очень серьёзный.]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Так что, пожалуйста, перестаньте называть его ребёнком! Я чувствую себя педофилом!]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вот-вот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детей из делегации Хуаго впервые за границей, незнакомое место, другие люди, и под давлением ожиданий тренеров, дети нервничают.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соревнования должны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выйти на лёд и откатать свои программы, чтобы завоевать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[Нервничаешь ты! Где ты видишь, что мой муж нервничает? Он всегда спокоен!]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не волнуйся, через три дня ты выиграешь золото и установишь рекорд.]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многое можно покритиковать, но эту сторону нашего бога я никогда раньше не видела. Он так старательно готовится к соревнованиям, серьёзно проводит собрания, серьёзно собирает вещи. Серьёзный Су Юй просто великолепен, люблю!]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по короткой программе наконец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получил номер 15, и по мнению опытных тренеров, это очень хороший номер. У И получил 47, что слишком поздно, и его тренер немного переживает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появилась 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команды R, Ода Юсэй, получил номер 12. Как один из фаворитов турнира, быть слишком близко к его выступлению — это плохо, особенно для Су Юя, который выступает всего через два номера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Тренеры даже провели специальное собрание,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Ода Юсэй провалился! Ни одной медали!]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понимаю, что тренеры национальной команды такие трусливые, просто ужас!]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это выглядит смешно, монтаж передачи тоже забавный, с этими взлётами и падениями.]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[Ааааа~ Нет~ Почему наш Су Юй получил такой номер? Я так нервничаю!]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обладает отличным контролем на льду, у него выдающийся талант в работе рёбер. Каждый поворот на льду показывает, как его тело наклоняется, но ноги остаются крепко на льду. Его движения грациозны, и все элементы выполняются плавно, как будто он танцует на льду. Он не просто фигурист, он — танцор на льду, и зрители заворожены.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что Су Юй присоединился к национальной команде всего полгода назад, и эта программа была поставлена после его вступления в команду. Несмотря на беспокойство тренеров, он идеально выполнил её. Он выступил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зал встал и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 команде подпрыгивали и обнимали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победил спортсмена из R и занял первое место в короткой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Поздравления разлетелись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[Честно, я только что получила массу удовольствия.]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[Ода Юсэй действительно силён, но мой муж ещё сильнее!]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показывает, что рассказ должен иметь ритм. Но когда вспоминаешь конец этой истории, становится немного жалко Оду Юсэя.]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его очень высоко ценили в своей стране, но после этого чемпионата его стали критиковать в сети, и он стал более сдержанным.]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победитель получает всё, спорт иногда бывает жестоким.]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важно, мой бог — первый! Я счастлива!]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продолжалась, и многие зрители, которые обычно смотрят спортивные каналы, увидели этот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несезон соревнований, любители спортивных каналов — это в основном пожилые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увидев это,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спортом —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детям всего пятнадцать-шестнадцать лет, им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зовут того, кто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Победил спортсмена из R, настоящий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внук был таким же старательным,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вы говорили, что у Су Юя есть «золотая карта»! «Словесная магия», чтобы убрать того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это снизит уровень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наш Су Юй, переходя во взрослую категорию, должен быть вторым эшелоном? Почему не первым? Почему он может прославлять страну только в юниорской категории? Разве он не может сделать это и во взрослой?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давайте просто будем наслаждаться тем, как он бьёт всех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хочет меня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