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Юнван поспешно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без проблем. Завтра мне приехать к вам или вам приехать в спорткомитет?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приеду к вам, хочу ещё снять место, где тренировался Су Юй. Но не завтра, возможно, через пару дней. Тренер Ань, это не только наш городской проект, из провинции тоже люди спустятся, так что, возможно, это интервью покажут на провинциальном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Юнвана забилось чаще, он нервничал и одновременно радовался,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я всё наведу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тогда свяжемся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Ань Юнван не мог сдержать улыбки. Его жена, сидя на диване, смотрела на него с улыбкой и в шутку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говорится: один человек в почёте — и вся родня в почете?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 отругал Ань Юнван, но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Аня радостно улыбалась, её взгляд был полон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Су Юй впервые пришёл к нам в гости, он был очень скромным. Другие дети жадно набрасывались на еду, а он ел только то, что было у него в тарелке, а после еды ещё помогал мне мыть посуду. Тогда я подумала: этот ребёнок, когда вырастет, обязательно станет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задним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задним числом, просто чувствую, что у людей с будущим детство другое. Ты полжизни потрудился, теперь, когда младшее поколение отблагодарило тебя, это лишь справедливо. Интервью и прочее не должны тяготить тебя, да и заязык свой подправь, почаще хвали того парня,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Юнван махнул рукой,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Су Юя на Чемпионате мира среди юниоров оказала огромное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на его первого тренера Ань Юнвана. Даже школа роликовых коньков, где он когда-то учился, получила свою долю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роликовых коньков, которая уже закрылась, после победы Су Юя сразу же получила предложение от инвесторов, и её снова открыли. В день открытия они вывесили огромный баннер с надписью: «Поздравляем Су Юя с победой на Чемпионате мира по фигурному катанию среди юниоров и установлением рекорда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баннер уже сняли, но все в районе знают, что эта школа роликовых коньков — место, где начинал свой путь чемпион мира, а тренеры здесь теперь считаются тренерами чемпиона. Цены здесь очень демократичные, соответствуют уровню города, и места в группах быстро заполнились. Вокруг стало больше детей, катающихся на роликах.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вышло интервью с Су Юем, рейтинги в его родном городе были особенно высокими. Независимо от того, любили ли они спортивные каналы или знали ли Су Юя, если они случайно переключались на Пятый канал Центрального телевидения, они обычно оставались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услышать историю Су Юя, узнать, как этот ребёнок из их маленького города поднялся так высоко, что он пережил, как он блистал на мировых соревнованиях, как его любили, хвалили и аплодировали зрители из других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как будто их собственного ребёнка хвалили, в их сердцах рождалась лёгкая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Пятого канала огромна, и сорокаминутная программа, показанная в выходные, привлекла достаточно зрителей, чтобы многие узнали о Су Юе. Они хотели узнать больше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быстрее всех отреагировала, сразу же бросившись в интернет в поисках информации о Су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обнаружили: у Су Юя нет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у каждого, кто хоть немного знаменит, есть личная платформа, а у Су Юя, который стал чемпионом мира,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невероятно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аккаунтом У И в Weibo тоже собралось множество фанатов, и фанаты Су Юя просили его открыть личный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как-то так получилось, что тема #СуЮйМыСмотримМирВместе# вдруг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писали в этой теме, надеясь следить за Су Юем в сети и взаимодействовать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прямо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Weibo, Су Юй, мы пойдём с тобой на мировые арены, мы будем любить тебя и вечно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Просьбы открыть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общаться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Просьбы к руководству национальной сборной связаться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отметили аккаунты национальной сборной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И, слушая финальную песню программы, хмурился, держа в руках телефон, и после долгих раздумий так и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Су Юя есть свои причины не открывать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У И всё же снова открыл свой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уведомления увеличились на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новые подписчики, но, открыв, увидел, что это сообщения, где его отмечали.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 Ха. Подниматься или спускаться, у него свои планы. // #СуЮйМыСмотримМирВместе# Босс, можете связаться с Су Юем? Пусть откроет Weibo? Спасибо! @У И @Цзян Янбо @Чжоу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Чжицзя]: В этом мире кто кого может контролировать? // #СуЮйМыСмотримМирВместе#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Цзэлинь]: Остаться? Нет, я отказываюсь. Подниматься, ха... Слава — фигня! // #СуЮйМыСмотримМирВместе#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трафик в Weibo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национальной сборной по фигурному катанию вдруг начали оставлять язвительные комментарии под темой, которую отметили фанаты, и их слова заставляли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 Юя, которые ещё недавно радовались, как на празднике,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бы их ни слушали, не звучали как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Эта язвительность, если есть что сказать,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говорю, у меня характера нет, если есть претензии — высказывайте открыто, не закидывайте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может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чую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легендарная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неладное, хочу отрубить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мой характер не терпит, не заставляйте мне покупать билет на завтра в город A, чтобы всех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такой странной атмосфере, в этот вечер в десять тридцать, появились новые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Надёжная информация: неделю назад Су Юй перевёлся во взрослую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Перешёл и перешёл, что такого? Способности есть — неужели нельзя переходить? Только амбициозные люди переходят. Неужели нужно, как некоторым, оставаться в национальной сборной и паразитировать? Су Юй перешёл во взрослую категорию — и что? Разве он вам мешает? Все эти язвительные слова — квинтэссенция ничтожества!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десять сорок новый аккаунт в Weibo оставил комментарий под самой популярной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прояснило ситуацию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любопытства,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национальной сборной, если разделять по соревнованиям, есть юношеская, юниорская и взрослая категории. Но внутри сборной есть свои разделения — запасные игроки, спортсмены второго эшелона, спортсмены первого эшелона и такие, как мой Су Цзыдун, спортсмены мирового уровня. Предыстория закончена. В этом деле, если бы Су Юй остался в юниорской категории, возможно, в будущем году он бы ещё выиграл, принеся славу стране. Но он перешёл во взрослую категорию, так что теперь он будет соревноваться только там. Сейчас его уровень явно не такой, как в юниорской категории, но его баллы на Чемпионате мира среди юниоров дают ему право претендовать на место в первом эшелоне национальной сборной. Если он поднимется, кому-то придётся уйти, и, видимо, некоторым старым игрокам это не по душе, понимаете, конкуренция? Если он мешает, тогда и говорят, что Су Юй не должен был переходить.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дано аккаунтом с большим количеством подписчиков, что привлекло ещё больше внимания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где люди, там и интриги, тут тоже можно поругаться.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интересы,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http://bllate.org/book/16910/1558039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