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считаю, что Су Юй не стоит переходить во взрослую категорию. Оставаясь в юниорской, он получит больше преимуществ. Если он перейдет во взрослую, то наша национальная сборная в следующем году снова потеряет конкурентоспособность в юниорской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него достаточно сил, почему бы не перейти?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всего шестнадцать, он может остаться еще на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спор разгорелся вечером и становился всё жарче. К двенадцати часам ночи эта тема снова взлетела на вершину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зевнул, уже не в силах бодрствовать. Хотя сегодня был выходной, и свет в общежитии не выключали, но для него двенадцать часов уже давно вышли за рамки его привычного распорядка. Дотянуть до этого момента было пределом его возможностей, и теперь, видя, как спор становится всё яростнее, он чувствовал себя бессильным.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отправил сообщение в QQ, снова спросив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точно ничего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[Курит] Ничего, иди спать,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еще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жди, это дело не уляжется за день или два,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посплю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спокойно, выспись, не переживай. [Курит]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положил телефон, потер глаза и, наконец, лег в кровать, но всё же не удержался и проверил Weibo. Он даже не заметил, когда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 И проснулся рано, около пяти часов. Первым делом он открыл QQ и отправил сообщение Вэнь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я встал,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 ответил, вероятно, еще спал. У И подождал немного, но в итоге снова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сидел в интернете, и У И был уверен, что тот ничего об этом не знал. На самом деле, если интернет-шумиха не затрагивала Су Юя, то это не было серьезной проблемой, и У И мог бы просто наблюдать за происходящим со стороны. Но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члены национальной сборной во главе с Чжоу Чжо выступили против Су Юя, и это так разозлило У И, что он чуть не полез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Смотрите-ка. Какая прекрасная ситуация. Чемпион мира среди юниоров, появился на телевидении, количество фанатов резко выросло. Это должно было быть радостным событием. Но эгоизм старых членов команды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У И обратился к Вэнь Юю за помощью в пиаре. Он не до конца понимал, как именно Вэнь Юй будет это делать, но поскольку тот был представителем пиар-агентства, приглашенного Главным управлением спорта, то, вероятно, сможет уладить ситуацию. Уверен, что даже если Главное управление узнает об этом, они тоже обратятся к Вэнь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И среагировал быстро, и благодаря вмешательству Вэнь Юя внутренние разногласия среди членов команды по фигурному катанию были приглушены. В интернете, хотя и не было полного спокойствия, но теперь это были лишь мелкие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получив специальный звонок от Вэнь Юя, У И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обо всем этом Су Юй, который находился в городе S, полностью погруженный в подготовку к 11-й Зимней Спартакиаде, даже не знал. Инь Чжэнсюэ знал, но не сказал Су Юю, чтобы не отвлекать его от тренировок. Ситуация уже сложилась так, что отношения с Ассоциацией фигурного катания были натянутыми, старые члены команды отвергали его, а в интернете постоянно появлялись злопыхатели, которые его чернили. Плохие события следовали одно за другим, и, поскольку это не прекращалось, зачем было портить настроение Су 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хорошие и плохие новости, доходя до Инь Чжэнсюэ, полностью блокировались. Иногда он думал, что то, что Су Юй полностью отдавался тренировкам и не касался интернета, было даже хорошо, так как он не отвлекался на ненужные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знал, что поступил правильно, и чувствовал себя спокойно. Даже если внешний мир был полон бурь, видя Су Юя, который усердно тренировался на льду, он считал, что его «упрямство»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хватит? — Инь Чжэнсюэ взглянул на часы, напоминая Су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девять вечера. После ужина они снова пришли на каток, и большую часть дня Су Юй провел на льду, тренируясь.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подкатился к нему, лоб был покрыт потом, мокрые волосы слиплись в пряди, чуть не закрывая глаза. Он провел пальцами по волосам, откинув их назад, обнажив гладкий лоб. Его слегка опущенные глаза выдавали явную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 потренируюсь, вернусь в половине десятого.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уже перевыполнил норму, — попытался уговорить его Инь Чжэнсюэ.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знаю свои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произвольной программе много изменений, техническая сложность возросла, я еще не уверен в этой программе, а соревнования уже скоро. Нельзя полагаться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внимательно посмотрел на Су Юя, затем взял полотенце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отдохни, потерянное время я компенсирую, давай, я посмотрю твои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колебался, но все же сошел со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скамейку, коньки уже были сняты. Инь Чжэнсюэ присел на корточки и внимательно осмотрел его ноги, переворачивая их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накинул полотенце на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кивнул, его взгляд остановился на том месте на ноге Су Юя, где раньше образовался большой волдырь. Убедившись, что кожа лишь покраснела, но не опухла, он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чемпионата мира среди юниоров Су Юй сменил коньки, готовясь к 11-й Зимней Спартакиаде, и теперь наступило время «притирки» новой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коньки всегда доставляют некоторый дискомфорт, особенно в таком виде спорта, как фигурное катание, где важна точность контроля ног. Надевать новые коньки на соревнования крайне нежелательно. Лучшее время для коньков — это примерно через месяц после их покупки, когда они становятся не слишком свободными и не слишком тесными, что способствует лучшему выступлению на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нога Су Юя выросла на полразмера. Сначала новые коньки казались удобными, но когда он почувствовал боль, уже было поздно — нога покраснела и образовался волдырь.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Инь Чжэнсюэ хотел дать Су Юю два дня отдыха, но тот отказался, сказав, что нужно тренировать новые элементы и времени нет, упорно продолжая тренироваться каждый день по графику.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Инь Чжэнсюэ каждый день бинтовал ему ноги. Это были те же бинты, которые используют баскетболисты, и Инь Чжэнсюэ, будучи новичком в этом деле, научился накладывать их за три минуты, продолжая это делать почти две недели. За это время нога Су Юя то улучшалась, то ухудшалась, и в самый тяжелый момент бинты снимались уже красными от крови. В тот день Су Юй редкий раз взял полдня отдыха, и, должно быть, боль была невыносимой, если даже такой фанатик тренировок не смог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ситуация наконец улучшилась, и вчера вечером бинты были окончательно сняты.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всё еще переживал, боясь, что старые проблемы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нога Су Юя полностью зажила, а коньки «притерлись», Инь Чжэнсюэ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оперясь на колени, и посмотрел на Су Юя, чувствуя смешанные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показать тем, кто в Ассоциации фигурного катания, бинты Су Юя, пропитанные кровью, показать интернет-троллям пот, пролитый им на льду, и показать старым членам национальной сборной, почему Су Юй добился успеха, а они остались лишь паразитами.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усилия? Что такое упорство? Су Юй буквально вложил эти слова в свою плоть и кровь, его самодисциплина была пугающе сильной. Даже просто наблюдая за ним со стороны, Инь Чжэнсюэ испытывал глубокое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спрашивали, почему у него, как у тренера, нет никакого авторитета, и почему все решения принимает Су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пусть они придут и посмотрят на Су Юя, который тренируется до изнеможения. Такой человек заслуживает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Думаете, чемпион мира дается легко? Достаточно немного посплетничать, поскандалить в интернете, и титул сам упадет в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эти ранние подъемы и поздние возвращения, смог бы он его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можно предвзято относиться к Су Юю только потому, что он решил перейти во взрослую категорию?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Инь-цзяо, подстригите мне волосы, когда вернемся, — Су Юй дернул прядь волос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Инь Чжэнсюэ, полный необъяснимого негодования, был ошеломлен этим неожиданным заявлением.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мешают, возьмите машинку, подстригите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Наголо?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Инь Чжэнсюэ, который только что думал о том, что нужно уважать решения Су Юя, теперь готов был до смерти защищать эту границу. Лысый Су Юй? Это невозможно представить. — Нельзя, я отведу тебя в парикмахерскую.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немного сожалел. Он считал, что мужчине сбрить волосы наголо — это ничего страшного, ведь через несколько дней они отрастут, и к 11-й Зимней Спартакиаде будут как раз подходящей длины. Но, глядя на выражение лица Инь Чжэнсюэ, он понял, что шансов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http://bllate.org/book/16910/1558044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