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Су Юй не стоит переходить во взрослую категорию. Оставаясь в юниорской, он получит больше преимуществ. Если он перейдет во взрослую, то наша национальная сборная в следующем году снова потеряет конкурентоспособность в юниорской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достаточно сил, почему бы не перейти?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шестнадцать, он может остаться еще на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спор разгорелся вечером и становился всё жарче. К двенадцати часам ночи эта тема снова взлетела на вершину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зевнул, уже не в силах бодрствовать. Хотя сегодня был выходной, и свет в общежитии не выключали, но для него двенадцать часов уже давно вышли за рамки его привычного распорядка. Дотянуть до этого момента было пределом его возможностей, и теперь, видя, как спор становится всё яростнее, он чувствовал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отправил сообщение в QQ, снова спросив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точно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[Курит] Ничего, иди спать,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еще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жди, это дело не уляжется за день или два,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выспись, не переживай. [Курит]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положил телефон, потер глаза и, наконец, лег в кровать, но всё же не удержался и проверил Weibo. Он даже не заметил, когда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И проснулся рано, около пяти часов. Первым делом он открыл QQ и отправил сообщение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встал,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ответил, вероятно, еще спал. У И подождал немного, но в итоге снова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сидел в интернете, и У И был уверен, что тот ничего об этом не знал. На самом деле, если интернет-шумиха не затрагивала Су Юя, то это не было серьезной проблемой, и У И мог бы просто наблюдать за происходящим со стороны.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члены национальной сборной во главе с Чжоу Чжо выступили против Су Юя, и это так разозлило У И, что он чуть не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Смотрите-ка. Какая прекрасная ситуация. Чемпион мира среди юниоров, появился на телевидении, количество фанатов резко выросло. Это должно было быть радостным событием. Но эгоизм старых членов команды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И обратился к Вэнь Юю за помощью в пиаре. Он не до конца понимал, как именно Вэнь Юй будет это делать, но поскольку тот был представителем пиар-агентства, приглашенного Главным управлением спорта, то, вероятно, сможет уладить ситуацию. Уверен, что даже если Главное управление узнает об этом, они тоже обратятся к Вэнь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И среагировал быстро, и благодаря вмешательству Вэнь Юя внутренние разногласия среди членов команды по фигурному катанию были приглушены. В интернете, хотя и не было полного спокойствия, но теперь это были лишь мелкие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получив специальный звонок от Вэнь Юя, У И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обо всем этом Су Юй, который находился в городе S, полностью погруженный в подготовку к 11-й Зимней Спартакиаде, даже не знал. Инь Чжэнсюэ знал, но не сказал Су Юю, чтобы не отвлекать его от тренировок. Ситуация уже сложилась так, что отношения с Ассоциацией фигурного катания были натянутыми, старые члены команды отвергали его, а в интернете постоянно появлялись злопыхатели, которые его чернили. Плохие события следовали одно за другим, и, поскольку это не прекращалось, зачем было портить настроение Су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хорошие и плохие новости, доходя до Инь Чжэнсюэ, полностью блокировались. Иногда он думал, что то, что Су Юй полностью отдавался тренировкам и не касался интернета, было даже хорошо, так как он не отвлекался на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знал, что поступил правильно, и чувствовал себя спокойно. Даже если внешний мир был полон бурь, видя Су Юя, который усердно тренировался на льду, он считал, что его «упрямство»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хватит? — Инь Чжэнсюэ взглянул на часы, напоминая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девять вечера. После ужина они снова пришли на каток, и большую часть дня Су Юй провел на льду, тренируясь.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подкатился к нему, лоб был покрыт потом, мокрые волосы слиплись в пряди, чуть не закрывая глаза. Он провел пальцами по волосам, откинув их назад, обнажив гладкий лоб. Его слегка опущенные глаза выдавали явную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потренируюсь, вернусь в половине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уже перевыполнил норму, — попытался уговорить его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произвольной программе много изменений, техническая сложность возросла, я еще не уверен в этой программе, а соревнования уже скоро. Нельзя полагаться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внимательно посмотрел на Су Юя, затем взял полотенце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отдохни, потерянное время я компенсирую, давай, я посмотрю твои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колебался, но все же сошел со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скамейку, коньки уже были сняты. Инь Чжэнсюэ присел на корточки и внимательно осмотрел его ноги, переворачивая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накинул полотенце на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кивнул, его взгляд остановился на том месте на ноге Су Юя, где раньше образовался большой волдырь. Убедившись, что кожа лишь покраснела, но не опухла,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чемпионата мира среди юниоров Су Юй сменил коньки, готовясь к 11-й Зимней Спартакиаде, и теперь наступило время «притирки» новой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коньки всегда доставляют некоторый дискомфорт, особенно в таком виде спорта, как фигурное катание, где важна точность контроля ног. Надевать новые коньки на соревнования крайне нежелательно. Лучшее время для коньков — это примерно через месяц после их покупки, когда они становятся не слишком свободными и не слишком тесными, что способствует лучшему выступлению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нога Су Юя выросла на полразмера. Сначала новые коньки казались удобными, но когда он почувствовал боль, уже было поздно — нога покраснела и образовался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Инь Чжэнсюэ хотел дать Су Юю два дня отдыха, но тот отказался, сказав, что нужно тренировать новые элементы и времени нет, упорно продолжая тренироваться каждый день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Инь Чжэнсюэ каждый день бинтовал ему ноги. Это были те же бинты, которые используют баскетболисты, и Инь Чжэнсюэ, будучи новичком в этом деле, научился накладывать их за три минуты, продолжая это делать почти две недели. За это время нога Су Юя то улучшалась, то ухудшалась, и в самый тяжелый момент бинты снимались уже красными от крови. В тот день Су Юй редкий раз взял полдня отдыха, и, должно быть, боль была невыносимой, если даже такой фанатик тренировок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ситуация наконец улучшилась, и вчера вечером бинты были окончательно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всё еще переживал, боясь, что старые проблемы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нога Су Юя полностью зажила, а коньки «притерлись», Инь Чжэнсюэ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оперясь на колени, и посмотрел на Су Юя, чувствуя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показать тем, кто в Ассоциации фигурного катания, бинты Су Юя, пропитанные кровью, показать интернет-троллям пот, пролитый им на льду, и показать старым членам национальной сборной, почему Су Юй добился успеха, а они остались лишь паразитами.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усилия? Что такое упорство? Су Юй буквально вложил эти слова в свою плоть и кровь, его самодисциплина была пугающе сильной. Даже просто наблюдая за ним со стороны, Инь Чжэнсюэ испытывал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спрашивали, почему у него, как у тренера, нет никакого авторитета, и почему все решения принимает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они придут и посмотрят на Су Юя, который тренируется до изнеможения. Такой человек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чемпион мира дается легко? Достаточно немного посплетничать, поскандалить в интернете, и титул сам упадет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ранние подъемы и поздние возвращения, смог бы он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можно предвзято относиться к Су Юю только потому, что он решил перейти во взрослую категорию?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Инь-цзяо, подстригите мне волосы, когда вернемся, — Су Юй дернул прядь волос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Инь Чжэнсюэ, полный необъяснимого негодования, был ошеломлен этим неожиданным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мешают, возьмите машинку, подстригите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Инь Чжэнсюэ, который только что думал о том, что нужно уважать решения Су Юя, теперь готов был до смерти защищать эту границу. Лысый Су Юй? Это невозможно представить. — Нельзя, я отведу тебя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немного сожалел. Он считал, что мужчине сбрить волосы наголо — это ничего страшного, ведь через несколько дней они отрастут, и к 11-й Зимней Спартакиаде будут как раз подходящей длины. Но, глядя на выражение лица Инь Чжэнсюэ, он понял, что шансов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