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сегодняшняя тренировка была завершена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начал раздражаться из-за своих длинных волос. Они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парикмахерскую, Инь Чжэнсюэ активно вмешивался, категорически запрещая Су Юю брить голову наголо. Но Су Юй тоже не хотел оставлять длинную челку, и, учитывая все условия, он выбрал короткую стрижку, которая выглядела аккуратно, мужественно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встал с кресла после стрижки, Инь Чжэнсюэ поднял голову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Какой бодрый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прямая осанка излучала энергию, каждая прядь волос торчала вверх, словно выражая непоколебимую решимость. В его глазах чувствовалась мощь, словно он готов был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Такая прическа подходила Су Юю гораздо больше, чем длинная челка, которая делала его похожим на какого-то изнеженного красавчика. Его глаза были настолько выразительными, что даже легкий взгляд излучал сильную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парикмахерскую, и Инь Чжэнсюэ уже вызвал такси через приложение. Белый автомобиль остановился на перекрестке, Инь Чжэнсюэ сел на переднее сиденье, а Су Юй — на заднее.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такие моменты они молчали, но сегодня Су Юй, который редко говорил,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Инь-цзяо.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обернулся к нему, думая, что тот благодарит за сопровождение в парикмахерскую,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какая мелочь,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внимательно посмотрел на Инь Чжэнсюэ, но не стал объяснять, а лишь перевел взгляд на окно. Мерцающие неоновые огни отражались в его темных глазах, придавая им особый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Даже если о них не говорили, он, с его опытом, не мог не заметить. Даже если он не участвовал в фанатских сообществах, это не значит, что он был «глух и слеп к происходящему вокруг». В такой среде, как интернет, даже если он просто читал новости, в комментариях всегда находились пользователи, которые делились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возрастом он предпочитал действовать, а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говорят, что переход Су Юя во взрослую категорию — это самоунижение, пусть они увидят, сможет ли он удержаться в этой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11-я Зимняя Спартакиада.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сопровождаемый Инь Чжэнсюэ, не вернулся в город A для сбора, а присоединился к команде провинции S, чтобы отправиться прямо на место проведения Спартакиады.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национальных соревнованиях члены национальной сборной временно возвращаются в команды своих провинций, если только они не являются членами клубов, которые могут выступать от их имени. Су Юй и У И на этот раз представляли провинцию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Су Юй вернулся в провинцию S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которые он добился, в конечном итоге пополнят «Зал славы» провинции S, поэтому его встречали с почетом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команда по фигурному катанию провинции S провела собрание. Раньше Су Юя не обязывали присутствовать на таких встречах, но на этот раз его попросили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просто предсоревновательное собрание, чтобы подбодрить участников и дать напутствие более сильным спортсменам, чтобы они обязательно прошли в произвольную программу или заняли определенные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задачи завоевать медали, просто нужно было занять определенные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Чу Цзихэ в прошлом году показала хорошие результаты, заняв третье место на внутреннем Гран-при, поэтому на Всекитайских зимних играх тренер поставил ей задачу войти в пятерку лучших, а за медаль полагалась премия.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поощрений касалась не только Чу Цзихэ, но и Су Юя. За первое место можно было получить 30 000 юаней, за второе — 20 000, за третье — 10 000.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S была довольно богатым регионом, особенно город S, который два года назад был включен в список крупнейших городов страны. Окруженный морем с двух сторон, он обладал богатыми ресурсами, а его экономика и развитие технологий занимали ведущие позиции в стране. Поэтому спортивные команды этой провинции всегда получали щедрые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сравнению с внутренними Гран-при суммы были 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услышав эту сумму,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выступать за провинцию S было довольно выгодно. В прошлой жизни, после того как он завоевал золото на Олимпийских играх, провинция и город выделили ему очень крупные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он перешел во взрослую категорию, и с Су Цзыдуном в команде у него не было шансов побороться за первое место, поэтому он мог попытаться завоевать другие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внушения и шуток главный тренер специально выделил Су Юя,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также хотим поблагодарить Су Юя за то, что он вернулся, чтобы выступать за нашу команду. В юниорской категории ты показал отличные результаты, и во взрослой ты тоже не подведешь. Мы возлагаем на тебя большие надежды. В этом году взрослая категория зависит от тебя, ты — наша опора, и ты должен выдержать это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стал комментировать,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главный тренер назвал имена еще пары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Цзяи, вы с ним одного поколения, старайтесь,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кивнул, но в его слегка опущенных глазах почему-то промелькнуло чувство унижения, которое он скрыл в тени своих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Предсоревновательное собрание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разошлись по группам, и Су Юй уже собирался уходить, когда главный тренер команды провинции S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подожди, есть два документа, которые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меня, — сказал Инь Чжэнсюэ, обращаясь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стоял у двери, оглянулся на места в конференц-зале, посмотрел на ночь за окном и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уже было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и один из голосов принадлежал Сюй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перешел во взрослую категорию, а президент Лю все еще упоминает его,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принадлежащий Чжан Тяню,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президент Лю и другие тоже раздражены, но считают, что через пару лет он сможет завоевать медали во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Сможет ли он победить Су Цзыдуна? А Цзян Янбо? А Чжоу Чжо и Янь Бинбина? Ему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максимальный балл Чжоу Чжо был ниже, чем у него на чемпионате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трое? Кого он сможет победить? Лучше молиться, чтобы Су Цзыдун поскорее завершил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стал специально прятаться, но, услышав, как обсуждают его, слегка замедлил шаг, а затем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легкая холодность, и его взгляд встретился с испуганным взглядом Сюй Цзяи. Он хотел что-то сказать, но не знал, что именно. Он вернулся в прошлое всего несколько дней назад и уехал в город A, а в прошлой жизни ему уже было тридцать шесть лет, поэтому он почти не помнил этого бывшего товарища по команде. Единственное, что он помнил, это то, что У И и другие терпеть не могли этого Сюй Цзяи, и, судя по всему,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Цзяи, только что обсуждавший его за спиной, был застигнут врасплох и, в панике, застегнул ширинку и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нервно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 ничего не имел в виду,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Смой, — сказал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посмотрел на унитаз,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воду, Сюй Цзяи обернулся и увидел, что Чжан Тянь украдкой смотрит на него, а Су Юй стоит недалеко от двери. Даже в таком месте, как туалет, он выглядел возвышенно и чисто, словно излучая ауру превосходства, которая заставила Сюй Цзяи почувствовать себя маленьким и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полгода назад он был товарищем по команде, который показывал результаты гораздо хуже, чем он, и даже если его обижали, он молчал. Но теперь всё изменилось. Все льстили Су Юю, даже после того, как он по своему желанию перешел во взрослую категорию, с ним обращались с почтением, и никто не смел сказать лишнего. Такие привилегии вызывали у него сильное недовольство. И сегодня президент Лю специально упомянул его имя на собрании, перед всеми сказав что-то о том, что они одного поколения и что нужно стараться, словно привязав его к позорному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охватило его, и Сюй Цзяи, не сдержавшись, язвительно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национальной сборной тебя обижают старшие товарищи? С таким замкнутым характером, конечно, тебя никто не полюбит, я всегда говорил, что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решал проблемы с отвержением, завоевывая симпатию тренера, проявляя усердие, умение льстить и демонстрируя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решал проблемы с отвержением только одним способом: не согласен? Докажу, что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