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 — Чжан Тянь подтолкнул Сюй Цзяи, не давая ему больше говорить, и, избегая ледяного, почти пронзительного взгляда Су Юя, почти в полупринудительной манере вывел Сюй Цзяи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все еще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он не зануда, просто некоторые любят издеваться над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уже исчезли за дверью, и голос Чжан Тяня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сейчас это называют крутым и стильным,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из туалета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 юге уже давно наступила. Днем прошел легкий дождь, и растения, очищенные от пыли, снова зазеленели, а некоторые дикие цветы на краю клумбы, несмотря на ночной холод, дрожали, но все же старались распуститься. Крупные листья, омытые дождем, выглядели сочными и яркими, а капли воды, свисающие с них, словно круглые и полные жемчужины, блестели в свете фонарей теплым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на улицу, вдохнул холодный ночной воздух и почувствовал, как его мозг прояснился, а ледяной блеск в его глазах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спустился по лестнице, и температура в глазах Су Юя снова потеплела. Увидев его издалека, он повернулся и стал смотреть. Они прогуливались под фонарями, идя рядом, их аура стала мягкой и гармоничной, а голос, когда они заговорили,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было проблемой. Ты ведь родом из провинции S, так что совершенно нормально выступать от имени провинции S, это просто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дела… все благодаря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повернулся к Су Юю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тренер,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благодарность касалась не только этого дела, он хотел сказать спасибо за многое, но слова застряли у него на языке, и он не знал, как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вместо тысячи слов благодарности показать свою признательность тренеру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взял телефон, Инь Чжэнсюэ внимательно следил за тем, что он читал, и только убедившись, что тот по-прежнему «старомодно» просматривает новости,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интернете мнения были подавлены PR-отделом Главного управления спорта, но остановить народные слухи невозможно. О том, должен ли Су Юй сдавать экзамены, спорили до сих пор, хотя масштаб споров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 обращал внимания на то, что говорили в интернете. У каждого были свои причины и позиции для принятия решений, чужие мысли оставались чужими, а он поддерживал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Юй не покажет выдающихся результатов на этих Всекитайских зимних играх,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 Юй еще молод, ему всего шестнадцать, и он в самом расцвете сил. Даже если он не поднимется в первую линию в этом году, в следующем году у него будет свое место во взрослой категории. Просто несколько юниорских чемпионских титулов меньше,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Су Юй считал это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как и дела, должны приносить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месте и править, руководствуясь какими-то странными причинами, — это просто тюрьма собственного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категория — вот настоящее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поддерживает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вместе с командой провинции S сел на самолет и отправился в город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L начал строить площадки для соревнований к этим Зимним играм за два года до их начала, но каток для фигурного катания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соревнований по фигурному катанию было старым залом, хотя его и отремонтировали для соревнований, в некоторых деталях все еще виднелись следы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было короткое время для адаптации к площадке, и в этот момент У И вернулся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 Юй, У И был спортсменом из провинции S, и он не мог участвовать во Всекитайских играх под именем члена национальной сборной. Теперь он, как и Су Юй, был членом команды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национальной сборной все разошлись по своим командам, и Сунь Хэань, как бы он ни ценил У И, не мог проводить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был старомодным тренером, который очень серьезно относился к отношениям между учителем и учеником. Заставить его, как Инь Чжэнсюэ, быть нянькой и делать все самому,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пришел, руководители провинции S были в восторге. Руководители провинциального спортивного бюро, руководители команды по конькобежному спорту, руководители команды по фигурному катанию, а также Лю Юньхуэй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как будто встречали не вернувшегося члена команды, а «золотого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Су Юй вернулся, он тоже получил такой прием. Руководители спортивного бюро, чтобы Су Юй принес им золотую медаль, специально скоординировали работу команды по конькобежному спорту, выделили Су Юю каток и сделали все возможное, чтобы создать для него лучшие условия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Су Юй перешел во взрослую категорию, все же просочилась наружу и вызвала споры в интернете, так что они не могли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разочаровались в Су Юе или перестали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все же оставалось некоторое недовольство. Они думали, что если бы Су Юй остался в юниорской категории, то вместе с У И они стали бы непобедимой командой юниоров по фигурному катанию из провинции S и обязательно вернулись бы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переход Су Юя во взрослую категорию изменил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результатами у него не было шансов против Су Цзыдуна, и даже такие ветераны взрослой категории, как Цзян Янбо и Чжоу Чжо, вряд ли смогут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вместо гарантированной золотой медали в юниорской категории, во взрослой категории не будет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представить, как руководители провинции S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результаты спортсменов влияют на набор новых талантов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влияет на их собственные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переход Су Юя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масштабе, это касается бонусов тренерского состава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масштабе, это действительно влияет на честь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руководителей было много слов на языке, но они не могли сказать их Су Юю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талант Су Юя очевиден, и через два года он будет завоевывать медали во взрослой категории, так что его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же не могли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точно останется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призер чемпионата мира среди юниоров, вернувшись на внутренние соревнования, точно сможет завоевать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разве это не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встретили У И с большим размахом, и их поведение, когда они вели его обратно, было довольно вызывающим. Члены других команд, остановившиеся в том же отеле, видели, как У И встречали как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 И, они чувствовали невероятную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удача — это действительно что-то непредсказуемое.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Юй остался в юниорской категории, У И не был бы в центре внимания. В искусстве нет первого места, а в спорте нет второго, и У И, который неизбежно проиграл бы Су Юю, был бы важным, но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перешел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статус У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настоящим чемпионом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действительно повезло, на этот раз он точно вернется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зачем Су Юй так спешил перейти во взрослую категорию. В следующем году он мог бы сделать это так же. И в сентябре еще будет экзамен, почему бы не подождать до конца этих Всекитайских зимних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думал, что юниорская категория слишком мала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Цзян Янбо, Чжоу Чжо и Янь Бинбин все участвуют в соревнованиях, так что трудно сказать, какие результаты он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набрал 219 баллов на чемпионате мира среди юниоров, это больше, чем у Янь Бинбина, и, кажется, больше, чем лучший результат Чжоу Чжо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Цзян Янбо. И говорят, что Янь Бинбин на этих соревнованиях собирается выполнить четверной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результаты действительно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обсуждали переход Су Юя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люди были слишком любопытны, желая кому-то добра или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событие было громким и немного странным, и они не могли понять решение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поступил глупо, и если бы это были они, то они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трудом справился с чрезмерной заботой руководителей, и прошло уже два часа, к счастью, на ужин у руководителей были свои дела, и они не остались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воспользовавшись свободной минутой, поспешил найти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Брат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больше месяца, и У И начал с такой сладкой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фильтры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