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Чао, подняв голову, увидел, как У И свирепо уставился на его «младшего брата», выражение лица было крайне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натянув штаны, он уставился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сказал тебе слово, и уже хочешь отомстить? Не заставляй меня применять отточенную годами технику «Драконьей хватки за птицу». Как только я использую этот прием, остановиться уже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только и пробормотал У И, отводя взгляд и опустив глаза, спокойно продолжая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юниорской категории проходили отдельно от взрослой. Поскольку это были внутренние соревнования, никто не торопился, и расписание было растянуто на долгое время. Почти все участники получили возможность достаточно попрактиковаться на льду и освоиться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выступление У И было назначено на утро второго дня после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программа под рождественскую мелодию принесла ему бесчисленные аплодисменты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всех присутствующих заразили его живость и радость на льду; они бросали подарки и желали ему самых искренних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программа, которая принесла ему бронзу на Чемпионате мира среди юниоров, здесь выглядела действительно выигрышно. Не то чтобы У И за месяц уделил показательным выступлениям половину своего внимания, но и в короткой программе он добился значительного прогресса. По крайней мере, контроль шагов и связки между техническими элементами стали гораздо более плавными и слаженными.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техническая оценка У И составила 41,67.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компоненты: 41.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сумма — 82,67, что на 2 балла выше, чем месяц назад на Чемпионате мира среди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фигуриста это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У И была очень высокой; он уже обладал потенциалом для борьбы в взрослой категории, что позволило ему возглавить турнирную таблицу у юниоров. Только по одной короткой программе он обогнал второго участника на целых шесть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Су Юй оторвался от соперников по группе на двадцать баллов, и казалось, что сейчас это повторится с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многих корона чемпиона юниорской категории уже была на голове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ослепительная улыбка у бортика казалась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Су Юя, давившего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полностью попал в поле зрения медиа. Соревнования еще не закончились, а различные титулы о том, что У И — первый номер мужского одиночного катания среди юниоров, уже были присвоены ему и разнеслись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обладающий и талантом, и внешностью, стал любимцем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число фанатов стремительно выросло: подписчики Су Юй в Weibo достигли 200 000.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«Армия обезьян» официально была создана!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мужского одиночного катания во взрослой категории проходили во второй половине дня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количеству участников, они должны были продлиться до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 Юй получил свой стартовый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более чем ста участников это было среднее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разведки» Инь Чжэнсюэ, прогулявшись, вернулся и сообщил номера выступлений других ведущих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выступал самым первым, под номером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Бинбин, неизвестно, повезло ему или нет, вытянул номер 7 — выступал следом. Между ними должна была развернуться жесткая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— номер 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Ецзя — номер 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Лян — номер 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парню... действительно не везет, — вздохнул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Выступать следом за соперником, да еще и будучи вторым по счету — просто жалко Чжан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Цзыдун выступает под номером 87, он далеко от тебя, так что вы мало повлияете друг на друга. Просто катай свою программу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Стартовые номера спортсменов национальной сборной были 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после перерождения дела у Су Юя шли в гору, переход во взрослую категорию изменил его отношение. Он стал более осторожным и даже не желал находиться слишком близко к сильным соперникам, чтобы избежать лишнего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Инь Чжэнсюэ посмотрел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только сейчас ты по-настоящему настроился. Неужели в юниорской категории для тебя уже нет вызовов?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Юниорская категория — это всего лишь переходный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дави на себя. Просто катай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начались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прибыл на арену, многие участники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выступление было в середине, поэтому он не спешил переодеваться, а нашел место, сел и стал спокойно ждать начала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старт уже был близок, рядом сел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подумал, что это У И, но обернувшись, увидел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Вэнь Юй сегодня побрился и привел волосы в порядок; выглядел он гораздо бодрее и привлекательнее. Узкие лисьи глаза слегка прищурились, легкая улыбка казалась такой притягательной, словно у нее были крючки.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незаметно отодвинулся в сторону, и в глазах появилась настороженность по отношению к Вэнь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спросил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Юя едва заметно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медленно выпрямился и подался к Су Юю, интимным тоном прошептав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не держишь слово. Договорились, а ты сразу же отказываешься признавать. Знаешь, как ты мне испортил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нахмурился, в глазах промелькнул холод. Он резко повернулся и посмотрел на Вэнь Юя прямо, одновременно отстраняясь от его слишком близкого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— Вэнь Юй поднял бровь, потом рассмеялся. —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говорил, когда вернулся из Канады? Пообещал завести аккаунт в Weibo. Знаешь, сколько ночей я из-за тебя не спал? Сто юаней за десять тысяч подписчиков, за сто тысяч скидок нет, иначе я больше тебя не продвигаю, и никакие просьбы не помогут. А он посреди ночи, плача, прибегал просить о помощи, три раза в день звонил и доставал. Твой мальчик — это вообще мальчик или девочка?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подумал, прежде чем понять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же,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уже начались, а Су Юя заставили достать телефон и зарегистрировать аккаунт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Юй зарегистрировался, Вэнь Юй забрал телефон, опустил голову и начал в нем что-то делать, сказав, что помогает с верификацией.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только рад, что его отвлекли, и снова опустил голову, чтобы смотреть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под номером 2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под номером 3 тоже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лед вышел участник под номером 4, Су Юй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об 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Вэнь Юй успешно прошел верификацию Су Юя в Weibo и теперь фотографировал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Улыбнись... Улыбнись... Ладно... Да,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тебя о помощи? — снова спросил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опубликовал пост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Всекитайских зимних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 к нему фото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телефон Су Юю,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Посреди ночи, плача, спрашивал, что делать, можно ли решить. Знаешь, что я собирался делать? А он заставил меня бежать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За продвижение переведу тебе три тысячи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покупку! — Вэнь Юй улыбался, доставая свой телефон. После нескольких манипуляций первый пост Су Юя в Weibo был репостнут множеством популярных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Су Юй в Weibo начало стремительно расти; всего за три-пять минут число читателей увеличилось почти на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 Муж наконец завел Weibo?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не могу поверить, мне так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Су Юй, держись! Желаем взять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начался поток комментариев, число которых росло с каждым обновлением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радовались открытию аккаунта их кумира, но изредка попадались и диссонантные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я разочарован. Ты вполне мог бы еще год остаться в юниорской категории, а теперь, перейдя во взрослую, ты просто отдаешь честь нашей страны спортсменам из других государств. Извини, я из фаната превращаюсь в случайного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опустил глаза, читая комментарии на телефоне, как по громкой связи объявили, что на лед выходит участник под номером 6, Цзян Янбо.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выключил телефон и перенес внимание на белоснежный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в черном соревновательном костюме уже стоял в центре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