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месяце Цзян Янбо с большим перевесом завоевал одно из двух путевок на Чемпионат мира. Хотя на таком крупном турнире он не смог пробиться в произвольную программу, после закалки мировыми соревнованиями его аура на льду стала совершенно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сдержанная и более агрессивная.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соревновательный костюм не делал его скромным или скрытным; напротив, сверкающие золотые нити выдавали тот факт, что остроту Цзян Янбо больше нельзя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многих этот человек уже считался преемником Су Цзыдуна.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всего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уже проложил путь кровью через океан взрослой категории внутри страны, отвоевав это единственное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юном возрасте он обладал безграничными возможностями.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саундтрек к «Пробуждению Алисы», и Цзян Янбо начал скользить по льду под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романтичное выступление; в мягких звуках музыки витала нежность. Хотя Цзян Янбо было всего семнадцать, его высочайшее мастерство в фигурном катании компенсировало недостаток возраста. Его парящая фигура на льду невольно излучала сияние, подобное принцевскому.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Янбо открыл программу прыжком через три секунды после старта: тройной тулуп + тройной риттбергер.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самые сложные элементы размещают в самом начале, когда есть достаточно сил для выполнения различных сложных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вслед за этим, спустя двадцать секунд, Цзян Янбо снова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Четверной тулуп.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два элемента с абсолютно высокой сложностью.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Четверной тулуп был выполнен идеально: ось вращения стабильна, высота достаточна, а приземление — очень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Каскад 3+3, к сожалению, превратился в 3+2.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эту ошибку, снижение баллов было незначительным. Наличие этих двух сложных элементов обеспечило ему оценку, намного превышающую оценки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Четверной прыжок иногда уже стал стандартом, определяющим, имеет ли мужчина-одиночник право выходить на мировую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Янбо идеально выполнил тройной аксель.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принесло ему бурные аплодисменты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тройной лутц, оцененный на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два вращения уровня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чувствовал, что с точки зрения технической сложности Цзян Янбо был даже чуть выше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такой высокой сложности он выступил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 заранее, что Цзян Янбо силен, выражение лица Су Юя все равно стало более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короткую программу, Цзян Янбо сел в «Уголок слез и поцелуев»; рядом с ним сидел Хуан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аплодировал Цзян Янбо, но его взгляд уже был прикован к фигуре Янь Бинбина, вышедшего на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Наверное... полгода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 неизвестно, насколько вырос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я обнаружил, что ты... интересный человек, — внезапно заговорил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Юю пришлось перевести внимание на Вэнь Юя, и на его лице читалось выражение: «Ты все еще здесь? Почему не ушел?».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потер нос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 равно, что о тебе говорят? Не хочешь спросить, как нужно разбираться с этим делом? Тебе безразлична твоя репутация? Знаешь, зависть — это ужасное чувство. Ты можешь игнорировать весь мир, но нельзя быть настолько самонадеянным, чтобы не видеть опасности рядом. Иногда зависть может даже довести человека до безумия, лишая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оценки Цзян Янбо.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Юя спокойно переместился с лица Вэнь Юя на табло.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Цзян Янбо за короткую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Технические баллы: 48,65.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Компоненты: 43.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сумма: 91,65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первое место на табло.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Техническая оценка была действительно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сложных элементов принесли ему высокие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за компоненты тоже была немалой. На соревнованиях взрослой категории участники, претендующие на медали, уже обладали на льду плавностью и свободой, а связки шагов и постановка стали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это была короткая программа, с которой Цзян Янбо выступал на Чемпионате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чрезмерное нервное напряжение на его первом мировом турнире, где он выступил не очень хорошо, то при такой оценке он точно попал бы в произвольную программу, и его место было бы не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ему нужно было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соперник, с которым он столкнулся, был Цзян Янбо с 91,65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короткой программе этот результат действительно трудно превзойти.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в поздравление Цзян Янбо снова раздались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купившие билеты и увидевшие такой уровень соревнований с самого начала, были очень воодушевлены.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выступал Янь Бинбин.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всегда сохранял осторожность по отношению к Янь Бинбину.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считал, что победить Янь Бинбина на Чемпионате среди юниоров было чем-то, чем можно гордиться. Ведь Янь Бинбин в прошлой жизни был «первым номером» мужского одиночного катания Хуаго. Он прогрессировал с поразительной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— достаточно времени, чтобы талантливый фигурист претерпел невероятные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рядом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похож на шестнадцатилетнего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 лет — уже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Вэнь 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мешать тебе смотреть соревнования. Доверьте мне ситуацию в Weibo, я заставлю всех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Су Юй отвел взгляд и по-настоящему внимательно посмотрел на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глубокий, изучающий взгляд, в котором скрывалось что-то неопределенное, заставлявшее чувствовать, что тебя видят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Вэнь Юя стала чуть менее яркой, его лисьи глаза слегка прищурились, а затем он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 лице расцвел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 Юй только поблагодарил и убрал с лица сложный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взгляда Су Юя у Вэнь Юя мурашки побежали по коже, и он не потер, потирая шею, неуверенно припоминая, не осталось ли на ней каких-то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Шуай, этот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дай мне заметить, иначе я больше не пойду на твои соревнования!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выступление Янь Бинбина уже началось. Су Юй не хотел отвлекаться, но присутствие Вэнь Юя было слишком сильным, и его мысли неизбежно начали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об этом Вэнь Юе... Су Юй кое-что знал о том, что этот человек стремился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назвать их «своими»?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Юй не чувствовал на нем ауры «своего» и даже испытывал некоторую осторожность, нельзя не сказать, что Су Юй знал: Вэнь Юй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явно не пересекались, откуда же он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у этого человека немного не все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 через пять, Вэнь Юй бросил свою преуспевающую PR-компанию и внезапно занялся защитой прав «гомосексуалистов», позже даже стал председателем «Ассоциации защиты прав геев» Хуаго. Он не только заставил всю страну узнать, что он гей, но и стал известен на международном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считал, что геи должны обязательно сбиваться в кучу, но признавал, что если ориентации совпадают, то дружить не возбраняется.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поступки Вэнь Юя были слишком экстравагантными. Су Юй относился к тому типу людей, которым достаточно получить признание в узком кругу и спокойной жизни. Поэтому перед лицом смелого и решительного Вэнь Юя первым желанием Су Юя было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разных людей разные пути, не о чем с ними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отвлекся, а когда очнулся, Янь Бинбин уже откатал половину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новая программа называлась «Маскарад»; мелодия вальса была очень элегантной, а в тональности смешивались готическая роскошь и абсурд. Янь Бинбин очень полностью сохранял свой «принцевский» стиль. Он непрерывно вращался и прыгал на льду, а его длинные конечности придавали его широким движениям дополнительную выразительность.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Су Юй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Бинбин выполнил свой единственный четверной прыжок в этой короткой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Четверной тулуп!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был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 вращения стабильна.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Приземление тоже было очень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идеальный четверной прыжок!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Су Юя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такое короткое время он уже увидел четверные прыжки двух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Четверные прыжки в эту эпоху начали «взрываться»?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Удачный четверной прыжок принес Янь Бинбину огромную уверенность, и дальше он катал все лучше, вращения и прыжки выполняя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карьеры: 50%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любовной линии: 19,999%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И: «............... Эти 19,999% — результат моих односторонних усилий, так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http://bllate.org/book/16910/1558065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