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 месяце Цзян Янбо с большим перевесом завоевал одно из двух путевок на Чемпионат мира. Хотя на таком крупном турнире он не смог пробиться в произвольную программу, после закалки мировыми соревнованиями его аура на льду стала совершенно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сдержанная и более агрессивная.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соревновательный костюм не делал его скромным или скрытным; напротив, сверкающие золотые нити выдавали тот факт, что остроту Цзян Янбо больше нельзя скрыть.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многих этот человек уже считался преемником Су Цзыдуна.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всего семнадцать.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уже проложил путь кровью через океан взрослой категории внутри страны, отвоевав это единственное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таком юном возрасте он обладал безграничными возможностями.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Зазвучала саундтрек к «Пробуждению Алисы», и Цзян Янбо начал скользить по льду под музыку.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очень романтичное выступление; в мягких звуках музыки витала нежность. Хотя Цзян Янбо было всего семнадцать, его высочайшее мастерство в фигурном катании компенсировало недостаток возраста. Его парящая фигура на льду невольно излучала сияние, подобное принцевскому.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Янбо открыл программу прыжком через три секунды после старта: тройной тулуп + тройной риттбергер.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самые сложные элементы размещают в самом начале, когда есть достаточно сил для выполнения различных сложных действий.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вслед за этим, спустя двадцать секунд, Цзян Янбо снова взлетел.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Четверной тулуп.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два элемента с абсолютно высокой сложностью.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Четверной тулуп был выполнен идеально: ось вращения стабильна, высота достаточна, а приземление — очень уверенным.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Каскад 3+3, к сожалению, превратился в 3+2.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несмотря на эту ошибку, снижение баллов было незначительным. Наличие этих двух сложных элементов обеспечило ему оценку, намного превышающую оценки других участников.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Четверной прыжок иногда уже стал стандартом, определяющим, имеет ли мужчина-одиночник право выходить на мировую арену.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Янбо идеально выполнил тройной аксель.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принесло ему бурные аплодисменты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также тройной лутц, оцененный на высший балл.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Плюс два вращения уровня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чувствовал, что с точки зрения технической сложности Цзян Янбо был даже чуть выше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при такой высокой сложности он выступил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зная заранее, что Цзян Янбо силен, выражение лица Су Юя все равно стало более сосредоточенным.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короткую программу, Цзян Янбо сел в «Уголок слез и поцелуев»; рядом с ним сидел Хуан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аплодировал Цзян Янбо, но его взгляд уже был прикован к фигуре Янь Бинбина, вышедшего на 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Наверное... полгода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полгода неизвестно, насколько вырос этот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Юй, я обнаружил, что ты... интересный человек, — внезапно заговорил Вэнь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Юю пришлось перевести внимание на Вэнь Юя, и на его лице читалось выражение: «Ты все еще здесь? Почему не ушел?».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потер нос и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все равно, что о тебе говорят? Не хочешь спросить, как нужно разбираться с этим делом? Тебе безразлична твоя репутация? Знаешь, зависть — это ужасное чувство. Ты можешь игнорировать весь мир, но нельзя быть настолько самонадеянным, чтобы не видеть опасности рядом. Иногда зависть может даже довести человека до безумия, лишая рассудка.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Появились оценки Цзян Янбо.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Су Юя спокойно переместился с лица Вэнь Юя на табло.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Оценка Цзян Янбо за короткую программу.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Технические баллы: 48,65.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Компоненты: 43.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Общая сумма: 91,65 балла.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что первое место на табло.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результат...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Техническая оценка была действительно высокой.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сложных элементов принесли ему высокие баллы.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Оценка за компоненты тоже была немалой. На соревнованиях взрослой категории участники, претендующие на медали, уже обладали на льду плавностью и свободой, а связки шагов и постановка стали сложнее.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же... это была короткая программа, с которой Цзян Янбо выступал на Чемпионате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чрезмерное нервное напряжение на его первом мировом турнире, где он выступил не очень хорошо, то при такой оценке он точно попал бы в произвольную программу, и его место было бы не низким.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ему нужно было двигаться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соперник, с которым он столкнулся, был Цзян Янбо с 91,65 балла.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короткой программе этот результат действительно трудно превзойти.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Аплодисменты в поздравление Цзян Янбо снова раздались по залу.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Зрители, купившие билеты и увидевшие такой уровень соревнований с самого начала, были очень воодушевлены.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Далее выступал Янь Бинбин.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всегда сохранял осторожность по отношению к Янь Бинбину.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считал, что победить Янь Бинбина на Чемпионате среди юниоров было чем-то, чем можно гордиться. Ведь Янь Бинбин в прошлой жизни был «первым номером» мужского одиночного катания Хуаго. Он прогрессировал с поразительной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Полгода — достаточно времени, чтобы талантливый фигурист претерпел невероятные изменения.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рядом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совсем не похож на шестнадцатилетнего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Шестнадцать лет — уже не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Вэнь Юй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буду мешать тебе смотреть соревнования. Доверьте мне ситуацию в Weibo, я заставлю всех заткнуться.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Су Юй отвел взгляд и по-настоящему внимательно посмотрел на Вэнь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очень глубокий, изучающий взгляд, в котором скрывалось что-то неопределенное, заставлявшее чувствовать, что тебя видят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Вэнь Юя стала чуть менее яркой, его лисьи глаза слегка прищурились, а затем он вскинул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На лице расцвел цветок?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Су Юй только поблагодарил и убрал с лица сложный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взгляда Су Юя у Вэнь Юя мурашки побежали по коже, и он не потер, потирая шею, неуверенно припоминая, не осталось ли на ней каких-то следов.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Тьфу!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Шуай, этот паршивец!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дай мне заметить, иначе я больше не пойду на твои соревнования!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выступление Янь Бинбина уже началось. Су Юй не хотел отвлекаться, но присутствие Вэнь Юя было слишком сильным, и его мысли неизбежно начали блуждать.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говорить об этом Вэнь Юе... Су Юй кое-что знал о том, что этот человек стремился скрыть.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ли назвать их «своими»?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Су Юй не чувствовал на нем ауры «своего» и даже испытывал некоторую осторожность, нельзя не сказать, что Су Юй знал: Вэнь Юй любит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они явно не пересекались, откуда же он 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сказать...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сказать, что у этого человека немного не все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 через пять, Вэнь Юй бросил свою преуспевающую PR-компанию и внезапно занялся защитой прав «гомосексуалистов», позже даже стал председателем «Ассоциации защиты прав геев» Хуаго. Он не только заставил всю страну узнать, что он гей, но и стал известен на международном уровне.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не считал, что геи должны обязательно сбиваться в кучу, но признавал, что если ориентации совпадают, то дружить не возбраняется.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поступки Вэнь Юя были слишком экстравагантными. Су Юй относился к тому типу людей, которым достаточно получить признание в узком кругу и спокойной жизни. Поэтому перед лицом смелого и решительного Вэнь Юя первым желанием Су Юя было держать дистанцию.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разных людей разные пути, не о чем с ними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отвлекся, а когда очнулся, Янь Бинбин уже откатал половину программы.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новая программа называлась «Маскарад»; мелодия вальса была очень элегантной, а в тональности смешивались готическая роскошь и абсурд. Янь Бинбин очень полностью сохранял свой «принцевский» стиль. Он непрерывно вращался и прыгал на льду, а его длинные конечности придавали его широким движениям дополнительную выразительность.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Су Юй посмотрел.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Бинбин выполнил свой единственный четверной прыжок в этой короткой программе.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Четверной тулуп!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Прыжок был высоким.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Ось вращения стабильна.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Приземление тоже было очень уверенным.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идеальный четверной прыжок!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Су Юя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такое короткое время он уже увидел четверные прыжки двух участников.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Четверные прыжки в эту эпоху начали «взрываться»?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 сам...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Удачный четверной прыжок принес Янь Бинбину огромную уверенность, и дальше он катал все лучше, вращения и прыжки выполняя великолепно.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автора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Прогресс карьеры: 50%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Прогресс любовной линии: 19,999%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И: «............... Эти 19,999% — результат моих односторонних усилий, так устал».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http://bllate.org/book/16910/1558065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