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 он так великолепно, что отвести взгляд хоть на секунду — уже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Артистизм Су Юя на льду всегда был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те, кто отвлекся, снова были поглощены зрелищем: руками Су Юя, вытянутыми до предела, и его шагами, полными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гнались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выражало напряжение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эпизоде с бегством от погони Су Юй сделал тройной риттбергер — прыжок, который он давно освоил, и он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напряженном ритме, он также выполнил вращение в «ласточке», переходящее в «пончик».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из «Рыбок», которые не могли поехать за Су Юем за границу и довольствовались только видеозаписями, хлопали до красноты ладоней, а лица их покраснели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знаменитом вращении Су Юя — «пончике» — и говорить нечего: его невозможно пересмотреть!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только смотреть и смотреть, лицезреть его снова и снова, даже если от этого раздуешься!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все успели насладиться этим моментом, Су Юй представил еще один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стал его визитной карточкой после Чемпионата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поднятая нога, идеальный угол более девяноста градусов между ней и опорной ногой, тело прямое, руки раскрыты, словно он птица, скользящая по белоснежному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спираль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она длилась довольно долго, охватывая более половины катка, болельщики прозвали её «объездом в 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Су Юя с его гордой осанкой!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его высоко поднятый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ощутите его величие, с которого он смотрел на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«объезд в ласточке»?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сплошной «Королевский объезд»!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Юя излучали мужскую энергию. Даже когда он выполнял мягкие и гибкие элементы, он умел вкладывать в них свою мужественность, заставляя чувствовать его мощную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Сердечки фанаток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глядя на всех подряд, понимаешь: мой муж самый красивый, самый мужественный и самый крутой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«Объезд в ласточке» не был сложным элементом, но требовал определенной харизмы. Один и тот же элемент, выполненный разными людьми, мог выглядеть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прекрасно знал, какие элементы подходят ему больше всего и что нравится судьям, поэтому он никогда не скупился на демонстрацию своих умений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сделать элемент и сделать его красиво, он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«объезд в ласточке» не добавлял ему очков за техническую сложность, он точно увеличивал оценку за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ритм во время «объезда в ласточке» внезапно сменился на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Чередование напряжения и расслабления создавало ощущение облегчения, словно вдруг заиграла виолончель, выводя долгую ноту в ушах. Когда взгляд скользил по белому льду вслед за «объездом в ласточке», накрывало странное головокружение от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Катание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 тело, и сознание были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спортсмен, перешедший из юниорской категории, но откуда у него такая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который принес Хуаго первую золотую медаль в мужском одиночном катании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таким особенным, таким непохожим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впервые увидел Су Юя на льду, мгновенно полюбили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вид спорта, сочетающий в себе искусство и технику. Его эмоциональная сила огромна, особенно когда речь идет о выдающихся фигуристах, которые способны вызвать бесконечные ассоциации и новые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эмоции накатывают, и даже... может возникнуть чувство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Женщины-зрители были очарованы образом Су Юя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Мужчины-зрители также смотрели на его выступление с восхищением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И, с учащенно бьющимся сердцем, с улыбкой на губах, смотрел на Су Юя горящим взглядом,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прыжок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кораблик, тройной сальхов, выход в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теперь стал его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Цзыдун пытался его освоить,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внешнем 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 этой позиции он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выполняют спортсмены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прыгнуть из прямого кораблика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странная техника приложения силы. Прыжок в один оборот еще возможен, в два — с трудом, а в три —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нарушает законы биомеханики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Юя никто даже не знал, что в сальхов можно входить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действительно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прыгнул тройной сальхов из прямого кораблика, но и вышел обратно в кораблик —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Чемпионате мира среди юниоров судьи оценили этот прыжок в 6.5 баллов, добавив два балла к базовым 4.5 за тройной 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сложность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баллов за компоненты он получил за этот элемент,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с уверенностью сказать, что на Чемпионате мира среди юниоров Су Юй набрал 46 баллов за компоненты благодаря таким красивым элементам, которые покорили судей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музыка перешла к фазе возрождения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элемент Су Юя — вертикальное комбинированное вращение — идеально передал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из огня, вернулся в ожидании, и пламя, пылающее на нем, казалось, осветило все небо. Особенно когда он полностью выпрямился, его гордая осанка воплощала воина, вернувшегося с поля битвы, с должной героической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Ина Бауэр с прогибом.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Чемпионата мира среди юниоров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поднявший мир, заставил всех встать и аплодировать ему, восхищаться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вращения Су Юя действительно были его сильной стороной, а теперь прыжки тоже догнали. Четверной тулуп позволил ему сократить разрыв с другими спортсменами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не удержались от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действительно быстро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и вращения слишком сильны, сложность этой программы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еще год побудет в тени во взрослой группе, но я так не думаю. На мой взгляд, его переход в категорию взрослых был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интересно, как сейчас себя чувствует председатель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лицо немного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 Цянь проиграл не из-за своей недальновидности. Если смотреть глобально, то Су Юй в юниорской категории смог бы принести стране больше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недооценил потенциал роста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позволил Су Юю не тратить время на изучение шагов, поэтому связки давались ему легко, и ему не нужно было прикладывать много усилий для тренировки. Сейчас он мог сосредоточиться на отработке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богатый соревновательный опыт не позволял ему допускать много ошибок на крупных соревнованиях. Даже если он падал, как на Чемпионате мира среди юниоров, он быстро приходил в себя и минимизировал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создавалось впечатление, что он быстро прогрессирует, и каждый раз появляется с новыми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просто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сказал Цзян Янбо: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прогрессирует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также сказал Янь Бинбину: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соперник — не только Су Цзыдун и Цзян Янбо. У Су Юя тоже высокий балл за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Сунь Хэань посмотрел на Су Цзыдуна, словно хотел сказать: «Волк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Юй, раз за разом удивляя, также раз за разом оказывал давление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позволить себе расслабиться, сталкиваясь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говорил, что Су Юй не справится в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обладающие способностями, никогда не считали Су Юя слабым и не участвовали в обсуждениях о нем среди старших членов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Чжоу Чжо, они не недооценивали Су Юя, а просто слишком завидовали, что порождало страх, и они сопротивлялись ему, очерняли его, чтобы хоть как-то поднять свою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правды, смотрели на все со своей колокольни, строили догадки и даже раздували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