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И размышлял об этом, его лицо светилось от гордости, с легким оттенком самодовольства. Су Юй, повернувшись, увидел это выражение и, вместо того чтобы раздражаться, нашел его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всегда знал, что У И, хотя и выглядел послушным и сдержанным перед ним, в душе был настоящим хищником, полным дикости. Даже когда он лежал на полу и вылизывал свои «лапы», в нем ощущалась непреодолимая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И жил гораздо успешнее, чем в прошлой. Третье место на Чемпионате мира среди юниоров, а теперь он еще и главный претендент на звание чемпиона в юниорской категории. Такая слава давала повод для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спортсмен, без стремления к первому месту, как можно было бы выдержать монотонные тренировки день за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Су Юй признавал, что у него тоже были амбиции, и даже своя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всегда был устремлен на чемпионство. Национальный чемпион, чемпион мира — может быть, это звучало слишком амбициозно в начале, но даже если бы ему пришлось пожертвовать всем ради этого, он бы продолжал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заставлять себя покорять одну вершину за другой. Это был своего рода способ развлечь себя, как будто он был старым человеком, скучающим среди молодежи, и находил удовольствие в том, чтобы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первое место Су Юй удержал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Цзыдун вышел на лед, он с легкостью, благодаря своему мировому уровню, сместил Су Юй с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Су Цзыдуна в этом сезоне принесла ему пятое место на Чемпионате мира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место в мире —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четверных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каскад 3+3.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два вращения, не уступающие по сложности тем, что выполнял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Цзыдун с огромным отрывом занял первое место в короткой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технику: 55,73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компоненты: 45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балл: 100,73 балла!!!!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уровень спортсмена. Хотя Су Цзыдун и не выигрывал медали, его мастерство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взглянуть на то, что его техническая оценка была на семь-восемь баллов выше, чем у Су Юй и других, чтобы понять, в чем была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в четверных прыжках.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как минимум двух четверных прыжках.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четверных прыжка?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фигуристы даже на земле не могут выполнить четверной прыжок, не говоря уже о льде.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четверной прыжок требует от спортсмена огромных усилий для тренировок, и даже за год можно не научиться его выполнять. Поэтому можно сказать, что Су Цзыдун и другие взрослые спортсмены в стране отстают от него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разница между взрослыми мужчинами-одиночниками в стране, кроме Су Цзыдуна, и мировыми спортсменами.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была четко обозначена.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ее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рейтинг короткой программы был объявлен.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—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—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—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— четвертое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— пятое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четко показало новую расстановку сил в мужском одиночном катании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текущему рейтингу, шестнадцатилетний Су Юй стал вторым после Су Цзыдуна!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рейтинг был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увидев это, оставили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наступление эры «Дуэта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«Су»перский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все было «Су»перски, я хочу, чтобы весь мир был «Су»перским, мы все вместе будем «Су»перскими!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Видимо, нам до чемпиона мира не хватает только группы спортсменов с фамилией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уже ношу фамилию Су. Скажите, куда мне идти учиться фигурному катанию?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Су. Скажите, в 26 лет еще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 «Дуэт Су» мгновенно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Цзыдуна, «Желешки», с пренебрежением отреагировали: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«Желешка» добился всего сам, какое отношение здесь имеет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Юй, «Рыбки»,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кто-то другой не добился всего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фанаты Су Цзыдуна всегда отличались воспитанностью, и, хотя иногда можно было услышать жалобы, они никогда не начинали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также призвала «Рыбок», чтобы администраторы группы опубликовали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провоцируйте конфликты! Два места на крупные международные соревнования каждый год в Хуаго завоевывает Су Цзыдун. Он наш старший брат! Мы должны уважать «Первого номера» команды по фигурному катанию. Пожалуйста, следите за своими словами и действиями!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Лэ Чжихуэй все больше походила на настоящего лидера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присутствовала на соревнованиях Су Юй, и хотя она не испытывала того же удовольствия, что раньше, когда ее кумир побеждал с большим отрывом, она видела, как он прогрессирует. Занять такое место во взрослой категории — это настоящий показатель 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вспоминала, как впервые увидела своего кумира в клубе, тренирующимся. Позже она узнала, что он был вынужден тренироваться на выезде, потому что в национальной сборной не было места для тренировок. Но теперь он уже ушел так далеко, поднялся так высоко, превратившись из «незаметного» в одного из ведущих спортсменов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горда!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учиться у фанатов старшего брата! Взаимопомощь и поддержка, всегда поддерживаем нашего Су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ввела это сообщение в группе и, счастливая, встала и покинула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тридцать минут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программа мужского одиночного катания во взрослой категории официально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во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говорил, что Су Юй не справится во взрослой категории?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Осмелитесь ли вы выйти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нам пришлось испытать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из тех, кто начал следить за Су Юй после этого события, стали его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спокойно посмотреть, Су Юй действительно катается очень хорошо. Его результат в 219 баллов на Чемпионате мира среди юниоров не остался незамеченным и во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всего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будущее просто безгранично!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фанатом, даже если мое лицо опухло, я проглочу эту таблетку!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небольшие, негармоничные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некоторые неудачники продолжали кричать в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особенного в этом результате? Внутри страны герой, а за границей его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даже Су Цзыдуна не может победить, как он собирается завоевывать медали на мировых соревнованиях? Лучше бы остался в юниорах.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напомнить некоторым, что это только короткая программа, с ограниченным содержанием, разница в баллах не так заметна. Когда начнется произвольная программа, все может измениться. Разница в один-два балла — это ерунда, ее можно быстро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голоса раздражали, как назойливые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всегда есть люди, которые любят спорить, будь то о хорошем или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воспринимать их всерьез, вы проиграете.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никогда не смотрел Weibo. Даже если он зарегистрировал аккаунт, он больше не открывал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наслушался достаточно сетевых голосов и понял, что не стоит слишком радоваться приятным словам или расстраиваться из-за чужих оскорблений. Его ежедневные усилия были направлены на достижение собственных целей, а не на удовлетворение чужих симпатий или антипатий. Это был процесс самосовершенствования, и он наслаждался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не смотреть, так как некоторые слова действительно могут быть обидными и повлиять на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не интересуясь своим аккаунтом, временно передал его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временно. У меня нет привычки быть чьим-то ассистентом. Ты сейчас так популярен, зарабатываешь немало. Можешь нанять помощника, чтобы он занимался мелкими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по неизвестной причине, после этих слов бросил взгляд на Инь Чжэнсюэ, но потом подумал, что это было не очень хорошо, и больше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опустив голову, что-то считал на калькуляторе, стуча по клавишам. Видимо, результат его не обрадовал, так как он все время хмурился и, подняв взгляд на Су Юй, хотел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 И, заметив выражение лица Инь Чжэнсюэ,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максимальный балл за произвольную программу Су Юй ниже, чем у Цзян Янбо.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Янь Бинбин?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строго, Янь Бинбин и Су Юй были спортсменами одного поколения, разница в возрасте была невелика. Их технические навыки были примерно на одном уровне, поэтому и баллы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