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Юйюй отличная форма на соревнованиях, все будет в порядке, — сказал У И, чувствуя в этом даже больше уверенности, чем в себе. — Когда Су Юй выходил на лед, он выглядел потрясающе, и даже сейчас, вспоминая это, я могу почувствовать, как сердце начинает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У И украдкой посмотрел на лицо Су Юй, и даже осознавая, что это неправильно,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Юйюй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невероятно красивый, красивый до безумия, красивый до взрыва Вселенной!»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и Су Юй все еще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говорил Вэнь Юй, а Су Юй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медиа-специалист, пиарщик и печально известный папарацци, Вэнь Юй обладал острым чутьем.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обязательно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зависело от того, сможет ли он завоевать титул чемпиона мира, просто сейчас в Хуаго не хватало такой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одиночное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уровень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на Чемпионате мира среди юниоров было достаточно, чтобы вознести Су Юй на вершину популярности и позволить ему собрать огромное количество фанатов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фигурное катание — это действительно завораживающий вид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Сексуальные изгибы тела, грациозные движения, плавное скольжение по льду, а также естественная харизма Су Юй — все это говорило о том, что он обязательно станет популярным, особенно среди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работа заключалась в управлении сетевыми спорами, связанными с спортсменами.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становился популярным, за тем он и следил, чтобы вовремя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люди, там есть и конфликты, а интернет — это место, где можно говорить что угодно, не неся ответственности. Когда популярность растет, обязательно появляются разные сплетни 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уж у него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первым, кто не интересовался своей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махнул рукой и отдал ему свой аккаунт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скривился, вспомнив, как уговаривал Су Юй зарегистрироваться в Weibo, и теперь был вынужден смириться с этой дополнительной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логин и пароль от аккаунта Су Юй, Вэнь Юй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поужинаешь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встреча, — Вэнь Юй помахал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встретились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соревнований время ужина уже прошло, а остатки еды нельзя было давать спортсменам. Когда они прибыли, повара, пересчитав их, начали готовить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за столом, рядом с Инь Чжэнсюэ, а чуть дальше —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запах еды, а также остатки ароматов от предыдущих блюд, что вызывало аппетит и урчание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хотел что-то сказать, но тут увидел, как Су Цзыдун, держа в одной руке тарелку, подошел и поставил ее на стол, сел рядом с Су Юй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Инь Чжэнсюэ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ты, гад, вырастишь в настоящее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нахмурился,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Даже если ты мой старший брат, я на тебя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немного опешив,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знаком с этой грубой манерой Су Цзыдуна, поэтому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этих словах он услышал не оскорбление, а признание его силы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сказать, что он даже почувствовал легкую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Юниорская категория действительно была слишком скучной, взрослая категория — вот где он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Цзыдун, закончив ругаться,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стол, повернулся к Су 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следующий четверной прыжок ты будешь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дается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выучить за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выучить. Тогда я возьму тебя на мировой чемпионат, и мы устроим шоу, Дуэт Су, и мы сведем всех иностранцев с ума, мистер Су, мистер Су, мистер Су Су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слушая это,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старшего брата, который был одновременно далеким и лишенным высокомерия, было трудно не любить. Даже зависть и ревность не возникали, только желание быть таким же, как он, — свободным и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 ним присоединился Цзян Янбо.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на льду, в обычной жизни оказались довольно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сел, выглядел немного мрачным, посмотрел на Су 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зарегистрировался в Weibo. Давай взаимно подпишемся.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давай сфотографируемся, я выложу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достал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поманил его, обнял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улыбайся!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в объектив и в момент, когда камера щелкнула, увидел на снимке свою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во взрослую категорию был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хоть и было больше сильных соперников, он также обрел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быстро разлетелась по сети через Weibo Цзян Янбо.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«Рыбок», «Желешек» и «Армии обезьян» с радостью нашли фотографии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слухи о том, что Су Юй не ладит с другими и что в национальной сборной царит хаос, развеялись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спортсменов нет времени на интриги, они слишком заняты тренировками. Давайте все успокоимся и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мой кумир такой,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интернете всегда есть хейтеры, но нам нужно оставаться спокойными, не поддаваться на провокации, и правда сама все расставит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Чжоу Чжо я буду хейтить.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какую роль ZZ сыграл в этом деле, его зависть и злоба очевидны. Такие люди всегда остаются на вторых ролях, их гнилая натура просто отвратительна.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его не любил и всегда буду хейтить. Он не может терпеть, когда кто-то лучше него, и всегда пытается унизить. Если бы он не начал говорить, этот скандал бы не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ZZ, больно ли ему сейчас! Это называется «не справляется во взрослой категории»? Если Су Юй не справляется, то ты справляешься? Иди на второй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Главное управление спорта обратит внимание на такие внутренние склоки. Лучше исключить таких людей из сборной, чтобы они не портили святое место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поддерживаю предложение автора. Нельзя оставлять таких людей в национальной сборной, это как гнилое яблоко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раз хочу похвалить Дуэт Су! Будущее Хуаго в ваших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2333333, сколько бы раз я ни смотрел, кажется, что Дуэт Су просто идеален!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Цзян Янбо с «Малышом-обезьянкой», будущее мужского одиночного катания Хуаго! Боже, неужели я смотрю на историческую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но чувствую, что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Су Юй в короткой программе действительно заставил многих почувствовать себя неловко, но также доказал, что он действительно достоин быть во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Инь Чжэнсюэ, наконец, вырвался из этой удушающей атмосферы и, общаясь с другими тренерами национальной сборной, включая представителей Ассоциации фигурного катания, не мог скрыть своего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Инь Чжэнсюэ получил звонок и спустился в холл, чтобы встретиться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элегантная женщина, держащая в руках две большие синие сумки. Она тепло поговорила с Инь Чжэнсюэ, а затем передала ему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Спонсорские коньки для Су Юй были готовы давно, мы ждали, когда Ассоциация фигурного катания заберет их, но соревнования уже начались, а их так и не забрали. Поэтому головной офис специально позвонил и попросил меня доставить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взял сумки и заглянул внутрь. Там лежали коробки с коньками мирового бренда «SOF», всего четыре пары. Для крупной компании подарить четыре пары коньков было не так уж много, но для Инь Чжэнсюэ их стоимость в юанях была весьма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