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Су Юй самовольно перешёл в другую категорию, Ассоциация фигурного катания была недовольна и задержала выделение ресурсов. Они не говорили, что не дадут ничего, но и не предлагали сами. Инь Чжэнсюэ тоже не хотел нарываться на неприятности, тем более сборная провинции S и так предоставляла им коньки.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Капиталисты стремятся к прибыли, особенно любят инвестировать, поэтому, когда Су Юй показал выдающиеся результаты во взрослой категории, они напрямую обошли Ассоциацию фигурного катания. Генеральный директор китайского отделения специально отправил человека, который прилетел самым быстрым рейсом, чтобы лично доставить Су Юю коньки.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нельзя назвать помощью в трудную минуту, но это явно демонстрирует их добрые намерения. Инь Чжэнсюэ с радостью принял коньки, тем самым завязав добрые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этот специальный посланник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запускаем нашу рекламную кампанию в этом году, и президент Линь предложил, чтобы Су Юй появился в кадре. Как вы 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SOF — крупная компания, специализирующаяся на продукции для зимних видов спорта. Главный офис находится в Швейцарии, и у неё более чем столетняя история. Филиалы компании расположены по всему миру. Как крупная компания в области зимнего спорта, она обладает огромными финансовыми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они разрабатывают новую рекламу, приглашая известных мировых спортсменов для участия в ней. Цена, естественно, очень высока, и возможность получить такое приглашение также означает признание в деловых кругах. Это также очень полезно для будущего коммерческого развития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специальный посланник выразился довольно сдержанно, просто предложив Су Юю появиться в кадре, что не связано с полноценным контрактом. Вероятно, это одна из тех групповых акций, которые любит устраивать SOF. Возможно, в будущем они также пригласят Су Юя на крупные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генеральный директор китайского отделения рекомендовал Су Юя в головной офис для регистрации, чтобы в случае необходимости можно было быстро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две большие сумки с коньками, подходящими по размеру ноги Су Юя, он с радостью поднялся наверх и рассказал об этом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И всё ещё был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сильно привязался к Су Юю. Даже если он ничего не делал, он просто сидел рядом, играя в телефоне, и не возвращался в свою комнату. Инь Чжэнсюэ уже привык к этому и не стал скрывать от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Рекламный контракт с SOF? Брат Юйюй, ты просто великолепен! — У И, услышав это, тут же выразил своё восхищение. С его точки зрения, Су Юй стал знаменитым. Разве не видно, что крупная международная компания лично привезла подарок и пригласила его сняться в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Юй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действительно не заключал контракт с SOF. В основном он занимался парным катанием, а SOF хотела подписать контракт только с ним, поэтому в итоге они выбрали другую компанию, занимающуюся зимними видами спорта. Влияние той компании, конечно, было меньше, чем у SOF, но они проявили искренность, и цена контракта была подходящей. Однако, если говорить о глобальном влиянии, то, конечно, SOF более выгодна для повышения известности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SOF явно просто держит его в резерве, приглашая за границу, чтобы заключить максимально выгодный контракт. Будет ли его лицо видно в рекламе — это ещё вопрос. Если в будущем он не добьётся успеха, то, скорее всего, о нём больше не услышат. Если же он станет знаменитым... учитывая условия контракта, который он подпишет сейчас, они точно не останутся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также хорошо знает, что в ближайшие два года он будет стремительно подниматься, и его стоимость будет постоянно меняться. Если он подпишет контракт сейчас, даже на один год, это будет большим убытком.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прошлое, Су Юй больше не был тем успешным человеком, который добился славы и богатства в прошлой жизни. Ему нужно многое обдумать и избежать ловушек капиталистов.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Су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времени? — Инь Чжэнсюэ даже заволновался. — После Всекитайских игр у тебя что, есть дела? Полгода свободного времени, максимум поедешь за свой счёт на Чемпионат четырёх континентов.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так почему у тебя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 школу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Су Юя, как на чудака.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сказал, что пойдёт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спортсмен, который едва умеет читать и писать, он вдруг захотел учиться? Это же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слегка удивлён, видя, как оба они смотрят на него с широко открытыми глазами, словно удивлённые хомячки.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серьёзно обдумал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Учёба не помешает заключить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кивнул: если бы его пригласили, он бы за свой счёт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приглашение от SOF в этом году не рассматривается. Если будут другие коммерческие выступления, можешь договариваться, только чтобы это не мешало тренировкам, ты только организуй.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уже собирался уговаривать, как вдруг зазвонил телефон. Он взглянул на экран и отошёл в сторону,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Тяньху...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отвёл взгляд и пододвинулся чуть ближе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SOF?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видя, что У И действительно ничего не понимает, серьёзно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всего лишь чемпион мира среди юниоров. В Китае ещё есть Су Цзыдун. Как ты думаешь, сколько они предложат за контракт сейчас? А если я к концу года стану чемпионом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У И понял и тут же выразил своё уважение. — Брат Юйюй, ты уже думаешь о том, чтобы стать чемпионом мира среди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улыбнулся его выражению лица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больше ничего не сказал, опустил взгляд на телефон в своих руках и, сжав губы,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закончив разговор, вернулся и с странным выражением лица посмотрел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клуб «Цзиньсин»? На следующей неделе у них юбилей, они планируют расширить набор, поэтому устраивают мероприятие и приглашают тебя на коммерческое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Су Юй был спокоен. Когда его известность постепенно растёт, таких коммерческих предложений будет всё больше. Он не был настолько высокомерным, чтобы отказываться от них. Если это безопасно, он всегда был готов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обсуждали, но на этом уровне... наверное, тридцать-пятьдесят тысяч как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 С его текущей известностью, коммерческое выступление действительно стоит столько. Его тёмные глаза перевели взгляд на лицо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Поделим пополам, ты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 И почувствовал, что сегодня он выглядит как дурак, постоянно не успевая за ходом мыслей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как наблюдатель, всё понимал. Тем более он знал, что Су Юй не занимался показательными выступлениями. С того момента, как он начал разговор по телефону, он думал об этом, и в итоге пришёл к выводу, что это будет только то показательное выступление после Чемпионата мира среди юниоров в Канаде.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которые уже почти в руках, придётся делить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просто разрывается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поняв мысли Инь Чжэнсюэ,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им, что это за программа, и пусть добавят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боюсь, с Ассоциацией фигурного катания могут быть небольшие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подам заявку, ты об этом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тренер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И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Юйюй, значит, мы снова можем катать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сильно нагрузил себя временем, и у него совсем не было возможности тренировать показательные выступления. Продолжать катать такой начальный уровень парного катания было бы безответственно, но у него не было выбора. Сейчас ничто не было важнее его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И не думал об этом. Он был счастлив и радостен.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хотел встать и начать вспоминать движения парного катания, но Инь Чжэнсюэ остановил его, серьёзно напомнив: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на соревнованиях. У тебя ещё есть произвольная программа.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Перепутать программы было бы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услышав это, тут же вернулся на своё место, но его дрожащая нога и улыбка на лице говорили о его нетерпении.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всё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попадает в беду, возможно, никто не бросит в него камень, но равнодушие или зрительское любопытство —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человек поднимается, не обходится без тех, кто хочет приукрасить его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приукрасить реальность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 завтраком пришёл председатель Цянь из Ассоциации фигурного катания.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Су — просто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вчерашние комментарии, я с удовольствием читал их весь вечер. Ощущение, что каждую минуту появляются три-пять комментариев — это круто. Люблю вас,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http://bllate.org/book/16910/1558109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