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Юй и Инь Чжэнсюэ завтракали вместе, напротив сидели У И и Фэн Чао, а также два члена команды провинции S, один из взрослой категории, другой из юниорской. Однако атмосфера была гармоничной, хотя в разговоре чувствовалась лёгкая осторожность и внимание к выражению лиц, но не было зависти. Говорили, что нужно, как будто всё ещё были членами одной команды, рассказывая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председатель Цянь пришёл с человеком и сел за свободный столик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 улыбкой поздоровался, председатель Цянь также тепло ответил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 Юя отличные результаты, я с нетерпением жду его произвольной программы завтра. Думаю, что в будущем фигурное катание в Хуаго действительно будет опираться на вас, парни. Незаметно вы все выросли в основной костяк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вероятно, чувствуя неловкость, председатель Цянь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сегодня постарайся, я жду твоего «Пиноккио». Это будет выдающаяся произвольная программа, очень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знал, какую роль председатель Цянь сыграл в ситуации с Су Юем, но, услышав, что руководитель Ассоциации фигурного катания поддерживает его, он просто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хорошо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ещё раз подбодрил У И, заодно похвалив и других спортсменов команды провинции S, а затем взгляд снова остановился на Су Юе и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 были главной причиной его сегодняшнего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клуб пригласил вас на показательное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председателя отличная осведомлённость.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«Цзиньсин» давно предупредил меня, сказав, что хочет пригласить нескольких спортсменов, но только вчера узнал, что среди них будет Су Юй. Вы можете спокойно ехать, я уже всё уладил, вам нужно будет только подписать документы. Ребята устали за полгода, и им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Очевидный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спортсменов участие в коммерческих мероприятиях может быть как проблемой, так и нет, всё зависит от связей и того, насколько легко на это смотрят вышестоящие. То, что председатель Цянь лично пришёл сказать об этом, имело чёткую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не был молодым и импульсивным парнем. Хотя в душе он всё ещё чувствовал недовольство, он не мог продолжать упорствовать, и возможность «дать пощёчину» руководству Ассоциации фигурного катания была достаточно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Инь Чжэнсюэ понял ещё яснее: сколько бы он ни льстил и ни уступал, всё это бесполезно. Только с результатами можно стоять с гордо поднятой головой и делать то,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Ассоциация фигурного катания проявила добрую волю, вся система по отношению к Су Юю и Инь Чжэнсюэ заметно смягчилась. Не только ранее согласованные ресурсы наконец-то были выделены, но и новый контракт Шэ Лэя с Ассоциацией фигурного катания был повышенного уровня, что также можно считать попыткой компенсировать Су Юю и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произошло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председатель Цянь ушёл, утром Су Юй отправился на арену, чтобы поддержать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Поддержать друга на соревнованиях — это было впервые для Су Юя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конечно, такое бывало. Хотя он не был мастером общения, но всегда находились открытые и общительные люди, которые с ним знакомились, и он пассивно заводил друзей. Иногда он тоже ходил поддерживать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сидя на трибуне и наблюдая за соревнованиями, которые не имели к нему прямого отношения, он чувствовал себя странно: немного расслабленно и комфортно, как будто тот Су Юй, который после возвращения в прошлое чувствовал себя потерянным, наконец-то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«Пиноккио» У И был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нём были некоторые советы Су Юя, У И специально учился у хореографа, как изображать деревянного человека. Это было немного смешно, немного необычно, но очень детски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как говорят в Хуаго, эта программа также имела воспитательное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*Дедушка вернулся~*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иду домой с дедушкой~*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*Жёсткое тело стало мягким~*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*Ой-ой-ой~*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*Сердце стучит: бум-бум~*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больше не деревянный~*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*Ой-ой-ой~*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больше не буду врать~*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счастливый мальчик~~*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 И скользит по льду в смешной позе, иногда прикрывая свой «удлиняющийся» нос, а его глаза широко раскрыты и бегают туда-сюда, это заставляло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за компоненты, конечно, были неплохими. В конце концов, это программа, получившая признание международных судей, что также подтверждает, что чувство льда и работа рёбер у У И действительно на высоком уровне. Более того, его прыжки всегда были сильной стороной, и все прыжки он выполнил отлично. Внутренние соревнования, где не было давления, позволили ему раскрыться с ещё большей страстью, и эта программа была намного лучше, чем та, которую он показал на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получил 62,46 балла за технику, 51 балл за компоненты и 113,46 балла за произвольную программу,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82,67 балла за короткую программу и 113,46 балла за произвольную программу, итого 196,13 балла, что принесло ему звание чемпиона среди юниоров в мужском одиночном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на десять баллов выше, чем на Чемпионате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месяц, и это не только показывает его адаптацию к соревнованиям, но и то, что У И продолжает упорно работать и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среди юниоров в мужском одиночном катании закончились, и сразу же были вручены медали. У И, с золотой медалью на шее и букетом цветов в руках, спустился с подиума и с радостью подошёл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немного гордился и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провинции S быстро окружили его, тренеры смотрели на У И с гордостью, и в итоге все члены команды собрались вместе для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был среди них, стоя рядом с У И. Они находились в центре, что символизировало их положение в команде провинции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этого момента они станут живым символом команды провинции S, и все будущие соревнования в стране они будут представлять с именем провинции S на спине. В своё время команда провинции S приняла их, тренировала, и теперь пришло время отплатить. Это честь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фотографии все разошлись, и У И остался стоять рядом с Су Юем, ничего не говоря, просто гладя свою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 У И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перешёл во взрослую категорию, иначе я не знаю, когда бы смог повесить эту медаль. — Затем он словно очнулся и поспешно добавил. — Я не к тому, что... просто почувствовал такую странность. Хотя выиграть чемпионат, конечно, хорошо, но если бы это был ты, кто забрал титул, я бы не возразил. Просто... как бы то ни было,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И и сам не знал, что хотел сказать. С одной стороны, он был счастлив, с другой — почему-то чувствовал сожаление. Подумав, он понял, что, возможно, у него появилось чувство «одиночества на вершине»?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не понимал, но У И, гладя медаль и говоря с поднятой головой, выглядел мило, поэтому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почувствовал, как эта улыбка обожгла его, и даже ощущение медали в руке исчезло. Все мысли сосредоточились на тепле, разливающемся по венам, и сердце снова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избегая взгляда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слегка опустил глаза, рассеянно теребя круглую плоскую медаль, медленно согревая её гладкий холодный край пальцами, полностью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Юйюй, пойдём обедать? — Подняв голову, У И увидел, что Су Юй надевает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арена могла быть использована другими спортсменами для тренировок. Команда провинции S в последнее время была на подъёме и получила два часа тренировочного времени после обеда, плюс час на обед, что давало целых три часа для тренировок тем, кто ещё не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сейчас был в команде провинции S, и его время на льду также ограничивалось этим периодом. У И, спрашивая его, уже понимал, что Су Юй точно не пойдёт обедать. Если говорить о фанатике тренировок, то Су Юй был самым ярым.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Юй качает головой, 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тренируйся здесь, я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коньки, Су Юй встал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