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постоянно возникал образ Су Юя, который в середине вращения прыгал, меняя ногу, а затем, из сжатого состояния, медленно раскрывался.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действительно видишь, как бабочка стряхивает снег с крыльев и взлетает.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За этот элемент я ставлю полную десятку!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Вращения Су Юя нас никогда не подводят.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Красиво! Не забыть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прекрасно, я до сих пор наслаждаюсь моментом, когда он раскрыл корпус и запрокинул голову. Линия шеи настолько прекрасна, в ней чувствуется гордое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Цзыдун, сидя на своем месте в теплой куртке, увидев этот элемент Су Юя,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его прозвали «маленьким волчком».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во время сборов национальной команды, он был поражен вращениями Су Юя. Прошло больше полугода, но каждый раз, когда он видит вращения Су Юя, у него до сих пор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считал, что его собственные вращения не так хороши, как у Су Юя, и его шаги тоже... ладно, не будем об этом, я умею прыгать!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Вращательный элемент, который Су Юй никогда ранее не показывал, действительно произвел фурор на национальном чемпионате.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мгновенно влюбились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сразу после окончания соревнований гифки с этим вращением разлетелись по всему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мастер вращений?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прокачал все навыки вращений!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Юй выполнил вращение с прыжком, перейдя через вторую и третью части программы, он перешел к этапу хореографической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Су Юй практически ничего не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этапе разработки хореографии он обсуждал ее с Шэ Лэем бесчисленное количество раз, поэтому конечный результат его полностью устраивал, и он не стал добавлять здесь слишком много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хореографическая дорожка, представленная зрителям, была очень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по льду, вращаясь, его шаги казались хаотичными, но в них была строгая организация. Он словно качался под порывами бури, но при этом шел вперед, как будто ураган сбивал его с ног, заставляя вращаться, иногда он протягивал руку вперед, а затем резко отдергивал ее. Его выразительные движения полностью передавали его эмоции, казалось, будто даже волосы играли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в шпагат!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идеально разошлись в воздухе, создавая ощущение кратковременной задержки.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наступления четвертой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внезапно стала более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который «боролся», словно наконец преодолел преграды мира, резко расправил тело, высоко поднял голову и выполнил объезд в «ласточке»!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напряженные сердца наконец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поднял голову и скользил по льду, время словно замедлилось, и даже поры на коже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напряженные плечи постепенно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«бабочка» летела в заснеженном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Махала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Свирепая буря не смогла отнять у нее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лицом безмолвного мира она казалась особенно одинокой и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грусть распространялась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стала единственным живым существом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Итак... одиночество захватило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энергия постепенно угасала в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одиночного фортепиано его движения становились все медленнее, все более раскрепощенными, и все более трогательными.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последнего момента, когда появился фирменный элемент Су Юя — ина Бауэр с прогибом!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музыке зазвучали новые ноты, словно вливая энергию в сердца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Юй в этот момент медленно поднял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аплодисменты!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ина Бауэр с прогибом просто невозможно надоесть!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ощущение, что даже в одиночестве нужно стремиться к солнцу, заставляло зрителей сжимать кулаки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впервые видел, как Су Юй катается, чувствовали странное тепло в груди, а те, кто уже видел его выступления, были поражены атмосферой, которую он создавал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просто катался на коньках.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передавал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технические элементы не были самыми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они трогали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«Рыбки»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обладает такой сложностью, как Су Цзыдун, но он дарит зрителям другое ощущение — влюбленность, незабываемость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остановился на льду, чтобы поклониться, он получил не меньше аплодисментов, чем Су Цзыдун. Тронутые зрители даже встали, чтобы поаплодировать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 Цзыдун встал, вздохнул и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признал, что в Су Юе есть много того, чему стоит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этих недостающих элементов ему не хватало, чтобы подняться на мировую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уходил со льда, он поднял куклу, брошенную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толстую.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похожую на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большие, но на месте зрачков была нарисована горизонтальная линия, что придавала взгляду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плотно сжатый рот, и вся рыбка выглядела так, будто ей было совершенно неинтересно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взял рыбку и внимательно посмотрел на нее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неужели фанаты создали для него такую куклу?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рыбка была намного живее, без линии на глазах, а рот был слегка приоткрыт, что делало ее милой и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этой жизни я в глазах фанатов стал таким скучным?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куклу-рыбку, помахал ею в сторону фанатов, а затем поцеловал ее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милая или скучная рыбка — это любовь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казалось, что ему даже больше нравится эта версия рыбки с «неинтересной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поблагодарить фанатов за их идею, он поцеловал куклу-рыбку.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представить, как это — когда всегда холодный кумир внезапно начинает флиртовать? Это словно перевернуло их мир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были настолько взволнованы, что чуть не спрыгнули с ограждения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поцелуй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убивает!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взял куклу-рыбку за хвост и сел на место для оценок, а Инь Чжэнсюэ смотрел на него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него,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взглянул на Су Юя, затем на куклу-рыбку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Сходство просто потрясающее.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смотрели на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баллов получит Су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 даже обойти Су Цзыдуна и устроить сенсацию?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кто сильнее — он или Янь Бинбин?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Цзыдун выполнил три четверных прыжка, в программе было два каскада, два вращения уровня А, одно вращение уровня В, а дорожка шагов была четвертого уровня. В Хуаго это уже верх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Бинбин выполнил один четверной прыжок, каскад с тройным акселем, два вращения уровня А, одно вращение уровня В, а дорожка шагов также была четвертого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сравнения, у Су Юя был один четверной прыжок, каскад с тройным лутцем, три вращения уровня А и дорожка шагов четвертого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быстро считал, уже провели параллели до того, как появились оценки. И окончательно подтвердили, что Су Цзыдун остался Су Цзыдуном, «первым номером» команды по фигурному катанию, и пока что его никто не может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Янь Бинбином и Су Юем их технический уровень был очень близок, все зависело от состояния в этом соревновании. И это касалось только технической оценки, когда дело доходило до оценки за компоненты... честно говоря, даже дилетанты могли увидеть, кто катался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появились оценки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оказалось на втором месте на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за технику: 86,23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появились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 Инь Чжэнсюэ внимательно изучили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Каскад 3LZ+3T снял с него два балла. И судьи полностью проигнорировали его прыжок с поднятыми рук, не добавив баллов за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на данный момент стандарты оценок международной ассоциации фигурного катания еще не совершенны, и если нет четких критериев для некоторых элементов, судьи просто их 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взглянул на это и про себя пробормотал что-то, но сдержался и не сказал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http://bllate.org/book/16910/1558153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