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Особенно через две минуты, когда Цзян Янбо, несмотря на значительную усталость, выполнил еще один четверной прыжок с внутреннего ребра, зал взорвался аплодисментами. Фанаты Цзяна были настолько взволнованы, что чуть не потеряли сознание, их лица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четверных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комбинации 3+2+2.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сложности элементов он уже мог соперничать с Су Цзыдуном.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Юньхуэй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тренироваться, со временем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каждый может сосредоточиться только на чем-то одном, и я вполне понимаю, почему брат Цзян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возник такой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все просто сожалеют о том, что у этой жемчужины есть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Хуан Хуа сам предложил Инь Чжэнсюэ совместные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для того ли, чтобы компенсировать слабые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Юя слабые прыжки, а у нашего Цзяна Янбо они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Цзяна Янбо слабая оценка за компоненты программы, а Су Юй катается, как танцор!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в новой программе Су Юя появилась сложная дорожка шагов, и Хуан Хуа, увидев это, не удержался и взял несколько комбинаций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Цзян Янбо с головой ушел в отработку сложных технических элементов, совершенно забыв о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серьезная несбалансированная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технических элементов была высока, но в компонентах программы… Эх, нельзя сказать, что это было совсем плохо, но на фоне его крутых технических элементов это выглядело как король, который двигается, как новичок. Контраст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Цзяна Янбо появились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Техническая оценка — 95.31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Техническая оценка даже выше, чем у Су Цзыдуна!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разница была минимальной, это говорило о том, что Цзян Янбо действительно гений в технических элементах.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дошло до оценки за компоненты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всего 76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7 баллов меньше, чем 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целых 9 баллов меньше, чем у Су Цзыдуна.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по техническим элементам, Цзян Янбо потерял минимум один четверной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несмотря на высокий уровень технических элементов, его общий балл составил всего 171.31.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преимуществом менее чем в один балл он занял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расстроило его фанатов —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Проигрыш с разницей менее чем в один балл, третье место — для фанатов это было как удар кинжалом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пронзительной, и кровь сочилась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фанаты Цзяна Янбо были еще более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«кумир» был силен в технических элементах, но именно артистизм стал его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в этом году исполнилось девятнадцать, он был на два года старше Су Юя, но выиграл с минимальным отрывом, что ставило под вопрос, кто же на самом деле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Су Юй внимательно рассмотрел бронзовую медаль на своей шее, сравнивая материал медали с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карьере он много раз занимал первое место, был и вторым, но третье место было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эта бронзовая медаль заполнила пустоту в его сердце от отсутствия серебра, словно его многолетняя коллекция наконец завершилась, и это принесло ему странное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 Су Юя, склонившегося над медалью, растрогал «Рыбок» до слез. Даже У И и Инь Чжэнсюэ почувствовали, как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разница была менее чем в один балл, а он не смог получить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хоть и с медалью, все же не так ценно, как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ошибка в каскаде тройной лутц + тройной.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точно получил бы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мужского одиночного катания Хуаго серебряная медаль — это не просто второе место. Это настоящий преемник Су Цзыдуна. Когда Су Цзыдун решит завершить карьеру, Су Юй станет главным кандидатом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Инь Чжэнсюэ и других это было пределом мечтаний. Стать преемником Су Цзыдуна и будущим «лицом» мужского одиночного катания Хуаго — это было бы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увидели, как Су Юй «печально» смотрит на свою бронзовую медаль, они чуть не расплакались от своих же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 лишь еще раз взглянул на медаль, опустил руку и, встретившись взглядом с Цзян Янбо и Су Цзыдуном,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Доволен ли он тем, что стал вторым на внутренних соревнованиях? Доволен ли он тем, что стал вторым после Су Цзыдуна?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разве он не может просто отказаться от своей цели стать чемпионом мира, ради которой он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беспокоился о том, что сегодня он получил только бронзу.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следующий раз, когда он выйдет на лед, его целью будет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 Юй получил только бронзу, на самом деле стало облегчением для ассоциации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перехода Су Юя во взрослую категорию ассоциация действительно слишком увлеклась культом золотых медалей. Хотя позже они снизили тон и успокоили Су Юя и Инь Чжэнсюэ, никто не хотел, чтобы их авторитет был слишком сильно подорван.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 крайней мере… над Су Юем еще есть Цзян Янбо, и он не такой уж суперзвезда, так что бронза — это правильно, все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самообман ассоциации, главное, что ресурсы будут выделены, и они смогут приукрасить ситуацию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интернете реакция на бронзу Су Юя была единодушной.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серебро с разницей менее чем в один балл, а ему всего шестнадцать. Дайте нашему богу немного времени, и он покорит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что бог занял третье место, я заплакал. Но я знаю, что он предназначен для покорения звезд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таблицу: начиная с Гран-при, его результаты были 159.76, на чемпионате мира среди юниоров — 219.09, на зимних играх — 262.57. А промежуток между соревнованиями составил всего полгода. Видите ли вы здесь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 Юй действительно быстро прогрессирует, я с нетерпением жду его следующего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когда следующее соревнование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тема замолчала, казалось, никто не знал, когда следующее соревнование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чемпионат четырех континентов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Хуаго всегда отправляет участников за свой счет, пойдет ли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чемпионат Хуаго в сентябре следующего года?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сразу отправится на мировой Гран-при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посчитать, то получается, что у бога не будет соревнований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зимних видов спорта после напряженных соревнований наконец вошли в период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с апреля по август, за исключением нескольких небольших платных соревнований, фигуристы практически не участвуют в состязаниях.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 — это не значит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для того, чтобы остыть и тщательно доработать свои программы на сезон. Включая Су Юя, который начал готовить свое показательное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напряженный график Су Юя и У И наконец вошел в нормальный ритм профессионального фигуриста.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закончились зимние игры, У И выступил с показательным номером, с минимумом прыжков и акцентом на артистизм. Это было не самое яркое выступление, но и не плохое, просто обычный показательный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Юй, как и решил изначально, выбрал групповой номер с другими приглашенными фигуристами, просто чтобы отбыть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самое удачное завершение зимних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 Юй занят постановкой показательного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парного выступления с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«Король» парного катания, Су Юй просто не мог терпеть, чтобы его номер был таким примитивным. На чемпионате мира среди юниоров он был вынужден пойти на компромисс, но для этого коммерческого выступления у него было достаточно времени. Десять дней хватит, чтобы превратить начальный уровень парного катания в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http://bllate.org/book/16910/1558166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