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 Юй даже не тренировал свое показательное выступление, а вместо этого каждый день проводил на льду 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По логике, партнера нужно поднять и желательно бросить на тройной прыжок, но в нашем случае это вряд ли получится за короткий срок. К тому же, наш номер отличается по сути — мы выражаем дружбу и братскую любовь, поэтому объятия возможны, но они не должны быть слишком тесными, лучше всего остановиться на легком намеке,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сегодня рано утром, с нетерпением ожидая тренировки с Су Юй в парном катании, и теперь был полон энергии,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говоря это, взгляд его упал на ярко-оранжевую повязку на лбу У И, слегка отвлекшись.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И не стригся, поэтому его волосы заметно отросли, и их уже можно было уложить в косую челку, достигающую бровей, что в сочетании с его чрезмерно изысканными чертами лица действительно создавало ощущение звезды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У И надел эту ярко-оранжевую повязку на голову… это выглядело слишком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исходила энергия подростка, полного жизни, а также стремление к стилю и самовыражению.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интересовался звездами шоу-бизнеса, мир развлечений был для него слишком далек, и многие вещи там были непонятны, говорили, что у звезд есть свои «амплуа», что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стиль У И, здоровый и солнечный, Су Юй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начинаешь ценить эту юную, яркую и жизнерадостную энергию, ощущая, что, общаясь с такими людьми, сам становишься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Чжэнсюэ отдыхал, и команда по фигурному катанию после крупного соревнования расслабилась, практически все спали в общежитии, даже обычно усердный Цзян Янбо сегодня не завтракал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катке тренировочного центра, кроме них двоих,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полный юношеской энергии, был одет в серую длинную футболку без утеплителя, а на нижней части — вечные черные тренировочные брюки, коньки на ногах уже были надеты, что делало его рост равным Су Юй, который был без коньков.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у стола, пальцами теребя уголок колонки, большие черные глаза смотрели на Су Юй, оранжевая повязка на лбу выделялась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выглядел как обычно, весь в черном, коротко подстриженные волосы торчали вверх, его медленная речь излучала спокойствие. Только его черная тренировочная футболка с V-образным вырезом, после многочисленных стирок, стала слегка растянутой, обнажая небольшой участок загорелой груди, с выступающими мышцами и едва заметной ложбинкой, которая скрывалась в самой глубине выреза.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образ, хотя и обычный, в данный момент казался каким-то странно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сам того не замечая, теребил уголок колонки, взгляд его, казалось, был прикован к лицу Су Юй, но почему-то то и дело опускался на три дюйма вниз, а затем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продолжал говорить с невозмутимым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прошлый раз парное вращение получилось не очень, у меня есть идея, нужно попробовать на льду, думаю,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поддержка, как один из базовых элементов парного катания, должна быть обязательно, времени мало, я включу по одному элементу каждого типа, остальное будем делать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 И моргнул, сглотнув слюну, его кадык скользнул, и раздался звук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надел коньки, встал рядом с У И и оказался выше его на добрую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сейчас пытался преодолеть отметку в 1,80 метра, а У И только-только перешагнул 1,60, сейчас его рост был около 1,63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Пятнадцатилетнему У И еще предстояло расти, вероятно, он достигнет 1,70 метра, что в одиночном катании было бы преимуществом. Но у Су Юй шансов вырасти выше было мало, через полмесяца ему исполнится семнадцать, и сейчас его главная задача — контролировать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лед один за другим, Су Юй попросил У И сначала пройтись под музыку, а затем подъехал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положил свою руку в его, и она тут же была окутана теплом и сухостью ладони, сердце его начало бешено биться, и он, словно в тумане, выполнил несколько движений,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хочу показать эффект, что ты впереди, а я сзади, как будто мы соревнуемся, как на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настроение должно быть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не традиционное парное катание, когда ты догоняешь меня, можешь делать свои собственные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размышлял, распределяя элементы, а У И внимательно слушал,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вращения, Су Юй сначала уложил У И на лед, чтобы попробовать вращение «тодес» с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почувствовал, как его руку крепко схватили, и с легкостью подняли верхнюю часть тела, затем 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 согнута, левая упирается в мой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 И повторил, голова его была пуста, такой ракурс, смотря на Су Юй снизу, буквально лишал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это движение, эту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запомни, что нужно напрячь тело, а сейчас я покажу, как войти в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 течение следующего часа они повторяли, как войти во вращение «тодес» и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очнулись, это красивое на вид вращение уже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простое, но и не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есть ли что-то, чего ты не умеешь? Ты что, универсальный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 не разбирался в парном катании, он понимал, что в этом движении ему нужно было только помочь Су Юй войти в позицию, затем лечь, упереться одной ногой в его конек и напрячь тело. А вот приложить силу, чтобы вращаться, удерживать ось и контролировать ритм — это была задача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смогли за чуть больше часа добиться приемлемого результата, вряд ли было заслугой такого новичка,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И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И Су Юй уже сиял ослепительным золотым светом, словно небожитель, спустившийся с небес, перед которым хочется преклонить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три партнера, и он хорошо знал, как ввести партнера в состояние. Что касается удержания оси и контроля ритма, так как это было задачей мужчины, он был очень силен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точки зрения, У И, напрягая тело и прижимаясь ко льду, вращался очень красиво, мужская сила от природы велика, а тело У И было гибким, поэтому, напрягая мышцы, он создавал изящный изгиб в области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такого партнера было для Су Юй радостью, и, вдохновленный, он придумал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попробуем элемент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У И потер поясницу, последний час он провел на льду в напряжении, и спина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У И, Су Юй подтолкнул его за талию, мягко отправив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простых движениях Су Юй сохранял удивительную синхронность. Эта высокая осознанность в парном катании объясняла, почему главный тренер Чжан Ни так настаивала на переходе Су Юй в парное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тебя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И, очнувшись, издал короткий возглас.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обхватили руки Су Юй, мир закружился, и он оказался сидящим с разведенными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секунду в голове У И пронеслось: 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почувствовал, что все еще скользит по льду, а под ним что-то мягкое, он резко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согнутой ноге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на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