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крепко обхватившая его талию, заставила У И думать только: «Черт, черт, черт…»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сижу на ноге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раздался голос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талию схватили обе руки, согнутая нога вернулась в исходное положение, и он был аккуратно поставлен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скользнул вперед на пару шагов,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на месте, смотря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тяжелым, глубоким и темным, как черная дыра в космосе, в глубине которой была какая-то необъяснимая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инстинктивно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приблизился, все эмоции на лице Су Юй исчезли, и он снова стал тем спокойным и отстраненным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довольно сложное, его нужно отрабатывать вне льда, если слишком сложно, можно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делать! — У И выкрикнул, звучало это так, словно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пришлось изо всех сил искать оправдание своей импульсивности, и, наконец,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уже сделали вращение, теперь осталась только поддержка, мы должны хотя бы выполнить минимальный стандарт для парного катания. И… и…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потер ладонь, заколебался на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со льда, встали рядом, и Су Юй одной рукой обхватил талию У И, легко подняв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меня, — сказал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сообразительным, мгновенно поняв, что от него хотят, он прогнулся назад, согнул ноги и, схватившись за кончики пальцев ног, сделал «жемчужину», обхватив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Юй на его талии напряглись, направляя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следуя этому движению, скользнул вниз по телу Су Юй, и его ноги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Фиксация. Жемчужина. Освобождение. Приземление. Это один набор движений, занимает около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И не видел в этом ничего сложного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тебя подниму, ты согнешь ноги и встанешь на мою согнутую ногу, угол прямых ног должен совпадать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Юй крепко схватил У И за талию, поднял его, и согнутые ноги У И оказались на его согнутой ноге. И чтобы удержать равновесие в воздухе, У И сильно напрягся, его поясница прогнулась, мышцы натянулись под кожей, и с точки зрения Су Юй, он мало чем отличался от женского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 был небольшого роста. Чуть больше полутора метров, и в период взросления он был худощавым, поэтому Су Юй, с его силой, мог справиться с этими не слишком высокими элементами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перейдя от одиночного катания к парному, ощущая эту необычайную близость, мягкость и тепло тела, Су Юй внутри тоже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катался в парном катании более десяти лет, и его прежние партнерши были для него просто партнерами по катанию. Тогда он никогда не испытывал ничего особенного от близкого контакта, но теперь, спустя время, когда он снова обнял кого-то, он почувствовал, что ему даже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предельной близости между людьми, даже близости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 испытывал чувства, даже если он был геем, и к мужчинам у него могли быть другие ощущения, но это не относилось к пятнадцатилетнему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приятно это чувство близости, и он с удовольствием прикладывал все силы, чтобы удержать партнера, позволяя ему танцевать на своем теле прекрасные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контакт, в котором даже «вес» доставлял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И не выдерживало напряжения, и он слегка дрожал, стоя на согнутой ноге Су Юй. Боясь, что делает что-то не так, он еще сильнее выгнулся, руки вытянул назад, изящно раскрыл, ноги раздвинул шире, а подбородок поднял высоко, обнажив длинную и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было, несомненно,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поднятый на ногу Су Юй, выглядел как изящный и прекрасный лебедь. Высоко поднятая голова, волосы, спадающие назад, слегка нахмуренные брови от напряжения, и даже тонкий слой пота на кончике носа источал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 Юй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постучал пальцами по талии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расслабив напряженное тело, осторожно соскользнул с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лицо, покрасневшее от усилия, покрылось мелкими каплями пота, и он, подняв слегка покрасневшие глаза, спросил 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Юй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правильно,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улыбнулся,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Су Юй и У И тренировались на пустом катке, отрабатывая парное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Превосходный контроль на льду и богатый опыт Су Юй позволили У И, новичку в этом деле, за короткое время научиться принимать нужные позы на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Су Юй был очень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парном катании во многих элементах поддержки и вращения партнерше нужно только выглядеть красиво, а контроль и скольжение — это задача партнера. В соревнованиях роль партнера фактически важнее, ведь он должен не только мастерски владеть льдом, но и поднимать партнершу, выполняя различные элементы. Самое сложное для партнера — сохранять равновесие, когда партнерша делает свои движения, чтобы оба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И повезло с «началом»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как «Король» парного катания, доминировавший в мире двенадцать лет, был настолько сильным партнером, что У И мог не беспокоиться о падениях, ему нужно было только сохранять равновесие и принимать нужные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дню коммерческого выступления У И был уверен, что готов и обязательно удивит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вернувшийся после небольшого отпуска, утром в день выступления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подумал, но ничего не сказал, затем нажал на педаль газа,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коммерческое выступление было полностью придумано этими двумя. Настоящее показательное выступление Су Юй, которое Шэ Лэй принес пару дней назад, они начнут отрабатывать после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парного катания на этом выступлении, Инь Чжэнсюэ не придавал этому значения. Во-первых, Су Юй никогда не будет заниматься парным катанием, во-вторых, два мужчины в парном катании — это нонсенс. Этот номер был скорее импровизацией Су Юй, чтобы заполнить показательное выступление. По его мнению, это парное катание было неплохим, но все же любительским, подходящим для коммерческого выступления. В будущем, если Су Юй будет выступать на мировых чемпионатах, ему понадобится специально подготовленное показательное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Чжэнсюэ не придал этому значения и даже не стал подробно расспрашивать. Для него это выступление было просто способом заработать деньги, и он считал, что это временное явление. Когда появится настоящее показательное выступление Су Юй, этот странный дуэт больше не будет использоваться.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«Пежо» проехал по оживленным улицам города A, и вдалеке показалось величественное здание клуба «Цзиньсин».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[Пятилетие клуба «Цзиньсин»] был виден издалека, и, припарковав машину, они увидели группу молодежи, раздающих листовки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взял одну и посмотрел, действительно, коммерческий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