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крепко обхватившая его талию, заставила У И думать только: «Черт, черт, черт…»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Стоп, кто я? Где я? Что я делаю?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я сижу на ноге Су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— раздался голос за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его талию схватили обе руки, согнутая нога вернулась в исходное положение, и он был аккуратно поставлен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скользнул вперед на пару шагов, затем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стоял на месте, смотря на него с неоднозначным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тяжелым, глубоким и темным, как черная дыра в космосе, в глубине которой была какая-то необъяснимая притягательность.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инстинктивно вернулся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приблизился, все эмоции на лице Су Юй исчезли, и он снова стал тем спокойным и отстраненным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движение довольно сложное, его нужно отрабатывать вне льда, если слишком сложно, можно не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делать! — У И выкрикнул, звучало это так, словно он был полон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пришлось изо всех сил искать оправдание своей импульсивности, и, наконец, он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мы уже сделали вращение, теперь осталась только поддержка, мы должны хотя бы выполнить минимальный стандарт для парного катания. И… и… я буду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потер ладонь, заколебался на несколько секунд,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сошли со льда, встали рядом, и Су Юй одной рукой обхватил талию У И, легко подняв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Обхвати меня, — сказал Су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был сообразительным, мгновенно поняв, что от него хотят, он прогнулся назад, согнул ноги и, схватившись за кончики пальцев ног, сделал «жемчужину», обхватив Су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Су Юй на его талии напряглись, направляя 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И, следуя этому движению, скользнул вниз по телу Су Юй, и его ноги коснулись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Фиксация. Жемчужина. Освобождение. Приземление. Это один набор движений, занимает около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У И не видел в этом ничего сложного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Затем я тебя подниму, ты согнешь ноги и встанешь на мою согнутую ногу, угол прямых ног должен совпадать с моим.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Су Юй крепко схватил У И за талию, поднял его, и согнутые ноги У И оказались на его согнутой ноге. И чтобы удержать равновесие в воздухе, У И сильно напрягся, его поясница прогнулась, мышцы натянулись под кожей, и с точки зрения Су Юй, он мало чем отличался от женского партнера.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И был небольшого роста. Чуть больше полутора метров, и в период взросления он был худощавым, поэтому Су Юй, с его силой, мог справиться с этими не слишком высокими элементами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перейдя от одиночного катания к парному, ощущая эту необычайную близость, мягкость и тепло тела, Су Юй внутри тоже не мог оставаться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катался в парном катании более десяти лет, и его прежние партнерши были для него просто партнерами по катанию. Тогда он никогда не испытывал ничего особенного от близкого контакта, но теперь, спустя время, когда он снова обнял кого-то, он почувствовал, что ему даже нравится это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ощущение предельной близости между людьми, даже близости на уровне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означало, что он испытывал чувства, даже если он был геем, и к мужчинам у него могли быть другие ощущения, но это не относилось к пятнадцатилетнему ребенку.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просто было приятно это чувство близости, и он с удовольствием прикладывал все силы, чтобы удержать партнера, позволяя ему танцевать на своем теле прекрасные танцы.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контакт, в котором даже «вес» доставлял ему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его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У И не выдерживало напряжения, и он слегка дрожал, стоя на согнутой ноге Су Юй. Боясь, что делает что-то не так, он еще сильнее выгнулся, руки вытянул назад, изящно раскрыл, ноги раздвинул шире, а подбородок поднял высоко, обнажив длинную и изящную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зрелище было, несомненно,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поднятый на ногу Су Юй, выглядел как изящный и прекрасный лебедь. Высоко поднятая голова, волосы, спадающие назад, слегка нахмуренные брови от напряжения, и даже тонкий слой пота на кончике носа источал сладкий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Су Юй не видел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слегка постучал пальцами по талии 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И, расслабив напряженное тело, осторожно соскользнул с Су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обернулся, его лицо, покрасневшее от усилия, покрылось мелкими каплями пота, и он, подняв слегка покрасневшие глаза, спросил Су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сделал 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Су Юй кивнул,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правильно,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улыбнулся, слегка приподняв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подряд Су Юй и У И тренировались на пустом катке, отрабатывая парное катание.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Превосходный контроль на льду и богатый опыт Су Юй позволили У И, новичку в этом деле, за короткое время научиться принимать нужные позы на партнере.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 Су Юй был очень устойчивым.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парном катании во многих элементах поддержки и вращения партнерше нужно только выглядеть красиво, а контроль и скольжение — это задача партнера. В соревнованиях роль партнера фактически важнее, ведь он должен не только мастерски владеть льдом, но и поднимать партнершу, выполняя различные элементы. Самое сложное для партнера — сохранять равновесие, когда партнерша делает свои движения, чтобы оба не 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У И повезло с «началом» в парном катании.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Юй, как «Король» парного катания, доминировавший в мире двенадцать лет, был настолько сильным партнером, что У И мог не беспокоиться о падениях, ему нужно было только сохранять равновесие и принимать нужные позы.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 дню коммерческого выступления У И был уверен, что готов и обязательно удивит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Чжэнсюэ, вернувшийся после небольшого отпуска, утром в день выступления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 подумал, но ничего не сказал, затем нажал на педаль газа, и машина тронулась.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коммерческое выступление было полностью придумано этими двумя. Настоящее показательное выступление Су Юй, которое Шэ Лэй принес пару дней назад, они начнут отрабатывать после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парного катания на этом выступлении, Инь Чжэнсюэ не придавал этому значения. Во-первых, Су Юй никогда не будет заниматься парным катанием, во-вторых, два мужчины в парном катании — это нонсенс. Этот номер был скорее импровизацией Су Юй, чтобы заполнить показательное выступление. По его мнению, это парное катание было неплохим, но все же любительским, подходящим для коммерческого выступления. В будущем, если Су Юй будет выступать на мировых чемпионатах, ему понадобится специально подготовленное показательное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Инь Чжэнсюэ не придал этому значения и даже не стал подробно расспрашивать. Для него это выступление было просто способом заработать деньги, и он считал, что это временное явление. Когда появится настоящее показательное выступление Су Юй, этот странный дуэт больше не будет использоваться.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«Пежо» проехал по оживленным улицам города A, и вдалеке показалось величественное здание клуба «Цзиньсин».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Баннер [Пятилетие клуба «Цзиньсин»] был виден издалека, и, припарковав машину, они увидели группу молодежи, раздающих листовки на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 взял одну и посмотрел, действительно, коммерческий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http://bllate.org/book/16910/1558179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