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 Да, они друзья, но сегодняшний разговор был далек от приятного, поэтому деньги, которые он предлагал,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будет коммерческое выступление, я приглашу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действительно не хотел больше обсуждать это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выступаем по счету?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внимательно посмотрел на Су Юя, но поддержал смену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третьего розыгрыша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скоро, я пойду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похлопал У И по запястью и встал. Не говоря ни слова, 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Янь Бинбин отвел взгляд, его плотно сжатые губы и нахмуренные брови говорили о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недоволен? Это ты хотел их пригласить.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кататься в паре, мужская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здорово, это вызовет ажиотаж. Позже мы смонтируем видео и выложим его в интернет, это повысит репутацию нашего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Бинбин посмотрел на висящие повсюду баннеры с логотипом клуба «Цзиньсин»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бизнеса он не был против действий отца. Не только видео с Су Юем и У И, но и его собственное выступление тоже будет распространяться в интернете с постоянно мелькающим логотипом. Однако, учитывая его привычку беречь свою репутацию, ему не нравилось, что Су Юй катается в паре, чтобы привлечь внимание. Его настоящие способности не раскрывались, а вместо этого он использовал «спорные моменты» для пиара. Чемпион мира, который в итоге вызывает пересуды, — это просто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тоже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Янь Бинбина уже много лет и прекрасно понимал его высокомерный характер. Он не мог не заметить, сколько скрытого смысла было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как У И усердно разминается, он чувствовал некоторую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без парного катания на чемпионате мира среди юниоров все было бы в порядке. Просто из-за своей ностальгии он навязал это У И, втянув его в это. Чем это отличалось от того, как У И втянул его в псевдопару?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после этого выступления он больше не будет кататься в паре, подавит свои импульсы и сосредоточится на этой жизни,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 Юйюй?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расстроен? Что сказал Янь Бинбин?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всегда был очень чутким, особенно к Су Юю. Даже издалека он мог понять, злится тот или радуется. Сейчас они были так близко, и он не мог не почувствовать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явно не хотел говорить, и У И не мог настаивать. Однако это стало для него настоящей проблемой, засев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выступлением Инь Чжэнсюэ пришел их предупредить, и они вместе пошли в умывальник, чтобы освежиться.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 мокрую голову и улыбнулся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парное катание их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Неприятные чувства в сердце Су Юя немного рассеялись при виде этой яркой улыбки, и на его лице появилась легкая улыбка.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умывальника, они издалека услышали, как ведущий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Групповое выступление наших членов клуба завершено.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уходите, сейчас будет третий розыгрыш призов, если пропустите, больше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я представлю вам двоих. Им всего шестнадцать и пятнадцать лет, и на чемпионате мира по фигурному катанию среди юниоров в марте этого года они заняли первое и третье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Этот зритель прав! Их зовут Су Юй и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самые выдающиеся молодые спортсмены нового поколения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повезло, что они приехали на наше празднование годовщины, чтобы показать программу. Что же они будут катать…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Правильно! Это их парное катание, которое они показали на чемпионате мира среди юниоров!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Мужское парное катание не является официальной дисциплиной, оно существует только в показательных выступлениях. Сегодня нам повезло увидеть его вживую, это единственное в своем роде, я гарантирую, что в Хуаго такого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Встречайте… Су Юй и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У И не держались за руки, они просто вышли на лед один за другим, в тех же костюмах, что и на показательных выступлениях на чемпионате мира среди юниоров месяц назад. Они были одеты одинаково, и их шаги, когда они выходили на лед, были синхронными, что выглядело очень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катку прокатились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в центре катка, зрители были и сверху, и снизу, и это ощущение было похоже на древнеримский амфитеатр, где взгляды зрителей со всех сторон создавали впечатление, что они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второго этажа спустился огромный баннер длиной пять метров, на котором белыми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У И, мужская пара —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они увидели, что баннер держит Лэ Чжихуэй.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было еще несколько девушек, которые махали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коммерческое выступление, они все равно поддержат своего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это выступление проходило в клубе «Цзиньсин» в городе A, и Лэ Чжихуэй, как только узнала об этом, начала готовить эту поддержку, чтобы удивить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У И на баннере… Любовь к одному распространяется и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в интернете говорят, что парное катание Су Юя и У И вызывает подозрения в фансервисе. Она видела только результат усилий двух друзей, простое парное катание с умеренным взаимодействием, под военную музыку, и она совсем не видела в этом ничего предосудительного!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 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поддерживаем!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есть главный принцип нашей группы «Рыбки»!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ахнули, Су Юй и У И тоже подняли глаза, и ведущий, который собирался выключить микрофон и попить воды, выглянул и увидел Лэ Чжихуэй, держащую баннер.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оказывается, вы фанатка наших двух молодых спортсменов, поэтому вы так профессионально подготовились! — ведущий поприветствовал ее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покраснела и помахала ведущему, затем коснулась своего горячего лица и кивнула с улыбкой. Видя, что ведущий задает вопросы, она не могла оставить зал без ответов и была готова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когда кумир и У И катаются в паре в этих костюмах, они действительно выглядят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ткань облегает их тела, подчеркивая широкие плечи, узкие бедра и длинные ноги кумира, а стройная фигура У И в черном тоже выглядит очень хорошо. Дизайн погон на плечах сразу выделяет их военные образы, делая их мужественными и статными. Особенно привлекательно смотрятся разноцветные ленты на груди, которые подчеркивают мышцы груди и живота, притягивая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 «Легкой кавалерии».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сделали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ногу, и он тоже поднял правую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он тоже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руку, он тоже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направление взгляда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сразу же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и «Рыбки» аплодировали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ошиблась, их парное катание стало еще более синхронным, как будто они были зеркальным отражением друг друга, делая одинаковые движения. Даже чувствовалось, что У И синхронизируется с Су Юем, а не просто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все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«Легкой кавалерии» они создавали сильное ощущение, будто скачут на лошадях через леса и поля. Их синхронные шаги и дизайн костюмов легко ассоциировались с их военными образами, такими мужественными и полными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Быстрая музыка передавала звук копыт, и когда они одновременно сделали шаг шассе вперед, это выглядело как четкий военный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с высоко поднятой головой, выглядели уверенно, и даже их слегка приподнятые подбородки были синхронны.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шага шассе они выполнили тройной тулуп!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http://bllate.org/book/16910/1558196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