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«Хлоп-хлоп-хлоп-хлоп-хлоп!» Аплодисменты мгновенно раздались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всегда были самым зрелищным элементом фигурного катания, особенно когда два человека выполняют одинаковые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удвоенное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присутствует сила, которая редко встречается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У И всё же был парнем, и его сила была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они оба взлетали в воздух, высота прыжка и траектория приземления демонстрировали мужественность, недоступную спортсменкам. Эта энергия идеально вписалась в военную тематику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представляли, как бы выглядело это выступление, если бы его выполняли не двое, а целая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боевого братства, дополненная синхронными движениями, могла бы буквально сразить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многие из тех, кто изначально скептически относился к мужскому парному катанию, начали менять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программа была наполнена патриотическим духом, без намёков на романтику, что позволяло зрителям воспринимать её как историю о чистой дружбе. Даже те, кто обычно ищет намёки на романтические отношения, могли лишь тихо восхищаться, не пытаясь навязать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музыка резко изменила ритм, и синхронные движения двух фигуристов начали различаться.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встал перед У И, а затем У И обошёл его, оба присели и выполнили вращение в заклоне, атмосфера напряжённого боя мгновенно охватила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напряжённое сражение, где товарищи готовы были пожертвовать собой ради друг друга. Особенно когда они выполнили вращение в заклоне, прыжок и снова вращение, аплодисменты не уступали тем, что раздавались после тройного тулупа!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заметили, что с момента выхода этих двоих на лёд они почти не переставали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завоевали золотую и бронзовую медали на чемпионате мира среди юниоров – их навыки действительно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излучали лёгкость и уверенность в каждом движении. Ни один элемент не выглядел натянутым или искусственным. Каждый прыжок, каждое вращение были грациозны, словно полёт ласточки!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музыке прозвучал пронзительный скрипичный аккорд, за которым последовал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Неподготовленные зрители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 И внезапно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Су Юй подхватил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перекатилось по телу молодого человека, и он оказался лежащим на спине на льду!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не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подумали, что это была ошибка, и что юноша упадёт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падающий юноша остановился в последний момент, его тело лежало на льду, почти параллельно поверхности!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возникло ощущение сильного натяжения, как будто верёвка, обвязанная вокруг тела,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схватил руку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держали друг друга за запястья, словно крепко завязанный узел, создавая ощущение неразрывной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И, лежа на льду, согнул одну ногу вверх, кончик конька касался льда, а его талия изогнулась, подчёркивая изящную линию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лёд словно отражал его фигуру, как будто она скользила по поверхности воды, оставляя незабываемое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другая нога крепко упиралась в ногу Су Юя, который, как контролирующий центр, использовал невероятную силу, чтобы двигать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словно мимолётный свет, они начали вращаться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распространённый и очень зрелищный элемент в парном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требует высокой степени согласованности между партнёрами, особенно от того, кто контролирует ось вращения. Чтобы сделать этот элемент красиво, нужно контролировать радиус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вариант – оставаться на месте, позволяя партнёру, лежащему на льду, вращаться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элемент, за который часто снимают баллы в парном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мировых соревнованиях редко можно увидеть вращение с фиксированной 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удивительный контроль и техника работы рёбер коньков, особенно та манера движения, которая словно впиталась в его душу, позволили ему вращаться с минимальным радиусом, одновременно контролируя скорость вращения и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невероятно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 уверенностью сказать, что этот элемент может принести высокие баллы как за технику, так и за артистизм.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результат самостоятельной работы двух одиночников, не имеющих опыта в парном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раздались не только аплодисменты, но и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зрелище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из-за неожиданности оно немного выбивалось из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сцена, где юноша получает ранение, но из-за мастерски выполненного вращения она стала невероятно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профессионалы не смогли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широко раскрыл глаза и мысленно выругался: «Ё-моё, всего за семь дней они смогли придумать такой красивый элемент парного катания».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скажет, что эта программа была наспех сколочена? Кто скажет, что они всего лишь новички в парном катании?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 этим вращением уровень программы взлетел до небес, сочетая в себе как зрелищность, так и сложность!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настолько впечатлён своими подопечными, что готов был преклонить перед ними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Одиночное катание уже было на высочайшем уровне, но почему-то их парное катание казалось ещё более впечатляющим! Су Юй с лёгкостью вытянул новичка, и его контроль оси вращения заставил бы некоторых профессиональных парников почувствовать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если Су Юй перейдёт в парное катание…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хотел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должен переходить в парное катание!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оставаться в одиночном!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потенциалом он может стать чемпионом мира в одиночном катании! Зачем ему парное?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 парное катание означал бы, что я останусь без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буду эгоистом и крепко держаться за своего лучшего ученика, ни за что не отпущу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обычно холодном лице Янь Бинбина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переход Су Юя в парное катание был проявлением неуважения к себе, даже чем-то вроде поиска дешёвой популярности. Это мнение основывалось на том, что на чемпионате мира среди юниоров его парная программа, хоть и была оригинальной, не имела особой технической сложности, и профессионалы воспринимали её как нечто поверхностное. Поэтому он всегда относился к этой программе с некоторым скептицизмом.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программа стала более синхронной.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между партнёрами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вращение, когда он увидел, как У И, под контролем Су Юя, засиял по-новому, его чувства стали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появилась… совсем небольшая мысль о том, чтобы самому стать партнёром Су Юя и выполнить этот элемент… хотя бы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Лэ Чжихуэй и других, они просто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кумир великолепен в любом виде катания!»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кумир –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какая у него сила и контроль – просто хочется кричать от восторга!»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выполнили потрясающий элемент парного вращения, зрители увидели ещё более сложное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программа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бои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остался с множеством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по льду, вызывая беспокойство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беспокоился не кто иной, как его верный «командир кавалерии», который всегда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замедлилась, Су Юй внезапно обнял У И за талию, и они проскользили вперёд. У И прыгнул, и Су Юй, держа его за талию, наклонился назад, позволяя партнёру обвить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находясь на Су Юе, выполнил вращение «жемчужина».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элемент, ставший визитной карточкой У И, выглядел невероятно эффектно, когда он обвивался вокруг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затаили дыхание, забыв даже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настолько гибким!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сила молодого человека – настолько внушительной!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скользили по льду, создавалось ощущение неразрывной связи, словно они были готовы пойти на смерть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любящие романтические пары, закричали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