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«Хлоп-хлоп-хлоп-хлоп-хлоп!» Аплодисменты мгновенно раздались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Прыжки всегда были самым зрелищным элементом фигурного катания, особенно когда два человека выполняют одинаковые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просто удвоенное визуальное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также присутствует сила, которая редко встречается у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юный возраст, У И всё же был парнем, и его сила была ощутимой.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когда они оба взлетали в воздух, высота прыжка и траектория приземления демонстрировали мужественность, недоступную спортсменкам. Эта энергия идеально вписалась в военную тематику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уже представляли, как бы выглядело это выступление, если бы его выполняли не двое, а целая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атмосфера боевого братства, дополненная синхронными движениями, могла бы буквально сразить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многие из тех, кто изначально скептически относился к мужскому парному катанию, начали менять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программа была наполнена патриотическим духом, без намёков на романтику, что позволяло зрителям воспринимать её как историю о чистой дружбе. Даже те, кто обычно ищет намёки на романтические отношения, могли лишь тихо восхищаться, не пытаясь навязать свои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музыка резко изменила ритм, и синхронные движения двух фигуристов начали различаться.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было ошибкой!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Юй встал перед У И, а затем У И обошёл его, оба присели и выполнили вращение в заклоне, атмосфера напряжённого боя мгновенно охватила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напряжённое сражение, где товарищи готовы были пожертвовать собой ради друг друга. Особенно когда они выполнили вращение в заклоне, прыжок и снова вращение, аплодисменты не уступали тем, что раздавались после тройного тулупа!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снова раздались.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зрители заметили, что с момента выхода этих двоих на лёд они почти не переставали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они завоевали золотую и бронзовую медали на чемпионате мира среди юниоров – их навыки действительно впечатляли.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они излучали лёгкость и уверенность в каждом движении. Ни один элемент не выглядел натянутым или искусственным. Каждый прыжок, каждое вращение были грациозны, словно полёт ласточки!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музыке прозвучал пронзительный скрипичный аккорд, за которым последовал резкий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Неподготовленные зрители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У И внезапно начал падать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Су Юй подхватил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юноши перекатилось по телу молодого человека, и он оказался лежащим на спине на льду!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даже не поняли,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подумали, что это была ошибка, и что юноша упадёт на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падающий юноша остановился в последний момент, его тело лежало на льду, почти параллельно поверхности!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сила удержала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возникло ощущение сильного натяжения, как будто верёвка, обвязанная вокруг тела, натянулась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схватил руку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крепко держали друг друга за запястья, словно крепко завязанный узел, создавая ощущение неразрывной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У И, лежа на льду, согнул одну ногу вверх, кончик конька касался льда, а его талия изогнулась, подчёркивая изящную линию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лёд словно отражал его фигуру, как будто она скользила по поверхности воды, оставляя незабываемое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другая нога крепко упиралась в ногу Су Юя, который, как контролирующий центр, использовал невероятную силу, чтобы двигать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словно мимолётный свет, они начали вращаться на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довольно распространённый и очень зрелищный элемент в парном катании.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требует высокой степени согласованности между партнёрами, особенно от того, кто контролирует ось вращения. Чтобы сделать этот элемент красиво, нужно контролировать радиус 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вариант – оставаться на месте, позволяя партнёру, лежащему на льду, вращаться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элемент, за который часто снимают баллы в парном катании.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мировых соревнованиях редко можно увидеть вращение с фиксированной осью.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Юй справился!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удивительный контроль и техника работы рёбер коньков, особенно та манера движения, которая словно впиталась в его душу, позволили ему вращаться с минимальным радиусом, одновременно контролируя скорость вращения и своего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невероятно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 уверенностью сказать, что этот элемент может принести высокие баллы как за технику, так и за артистизм.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 результат самостоятельной работы двух одиночников, не имеющих опыта в парном катании.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раздались не только аплодисменты, но и восторженные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зрелище было поистине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Ладно… из-за неожиданности оно немного выбивалось из контекста.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была сцена, где юноша получает ранение, но из-за мастерски выполненного вращения она стала невероятно романтичной.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профессионалы не смогли сдержать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широко раскрыл глаза и мысленно выругался: «Ё-моё, всего за семь дней они смогли придумать такой красивый элемент парного катания».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теперь скажет, что эта программа была наспех сколочена? Кто скажет, что они всего лишь новички в парном катании?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С этим вращением уровень программы взлетел до небес, сочетая в себе как зрелищность, так и сложность!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был настолько впечатлён своими подопечными, что готов был преклонить перед ними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Одиночное катание уже было на высочайшем уровне, но почему-то их парное катание казалось ещё более впечатляющим! Су Юй с лёгкостью вытянул новичка, и его контроль оси вращения заставил бы некоторых профессиональных парников почувствовать себя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 если Су Юй перейдёт в парное катание…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хотел дать себе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должен переходить в парное катание!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оставаться в одиночном!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потенциалом он может стать чемпионом мира в одиночном катании! Зачем ему парное?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в парное катание означал бы, что я останусь без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буду эгоистом и крепко держаться за своего лучшего ученика, ни за что не отпущу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обычно холодном лице Янь Бинбина появилась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переход Су Юя в парное катание был проявлением неуважения к себе, даже чем-то вроде поиска дешёвой популярности. Это мнение основывалось на том, что на чемпионате мира среди юниоров его парная программа, хоть и была оригинальной, не имела особой технической сложности, и профессионалы воспринимали её как нечто поверхностное. Поэтому он всегда относился к этой программе с некоторым скептицизмом.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программа стала более синхронной.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Взаимодействие между партнёрами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вращение, когда он увидел, как У И, под контролем Су Юя, засиял по-новому, его чувства стали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появилась… совсем небольшая мысль о том, чтобы самому стать партнёром Су Юя и выполнить этот элемент… хотя бы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Лэ Чжихуэй и других, они просто замерли в восхищении.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кумир великолепен в любом виде катания!»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кумир – лучший!»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«Посмотрите, какая у него сила и контроль – просто хочется кричать от восторга!»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ещё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выполнили потрясающий элемент парного вращения, зрители увидели ещё более сложное взаимодействие.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программа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Жестокие бои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остался с множеством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скользил по льду, вызывая беспокойство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беспокоился не кто иной, как его верный «командир кавалерии», который всегда был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замедлилась, Су Юй внезапно обнял У И за талию, и они проскользили вперёд. У И прыгнул, и Су Юй, держа его за талию, наклонился назад, позволяя партнёру обвить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находясь на Су Юе, выполнил вращение «жемчужина».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элемент, ставший визитной карточкой У И, выглядел невероятно эффектно, когда он обвивался вокруг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затаили дыхание, забыв даже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юноши было настолько гибким!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сила молодого человека – настолько внушительной!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скользили по льду, создавалось ощущение неразрывной связи, словно они были готовы пойти на смерть друг 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любящие романтические пары, закричали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http://bllate.org/book/16910/1558203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