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Чжэнсюэ сделал паузу,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задумывался о том, что у тебя всегда были проблемы с прыжками? В чем проблема? У тебя есть способности, но по сравнению с другими техническими элементами, прыжки всегда тянут твою оценку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тебе нужно увеличить силовые тренировки. Мышцы могут ограничивать твою гибкость, но они не помешают тебе выполнить вращение уровня А. Если сделаешь недостаточно точно, потеряешь лишь немного баллов за исполнение четырех вращений. Но если не сможешь улучшить свои прыжки, потеряешь десять или даже двадцать баллов. Ты сам лучше меня знаешь этот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следующих тренировках ты обязательно должен добавить силовые упражнения. Это мое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о чем говорит 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предпочтения международных судей и его собственная уверенность в себе заставляли его верить, что даже без наращивания мышц он сможет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слова Инь Чжэнсюэ заставили его увидеть, что, если он продолжит упорствовать, он либо достигнет цели, либо потерпит полный провал. Чтобы улучшить свои прыжки, набор мышечной массы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похлопал Су 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понимаю, почему ты сделал такой выбор, но послушай мой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Контролируй питание, ограничивай развитие мышечной массы. Мышцы поддаются контролю, и если они неизбежно появятся, то пусть они развиваются так, как мы хотим. Этот путь может быть болезненным, но для тебя это не проблема. Я могу гарантировать своей карьерой, что, когда ты выйдешь на мировую арену, ты все еще сможешь выполнять свой Бильман, и при этом твои прыжки станут лучше.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пристально смотрел на 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более глубоких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его мышление было сковано инерцией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чемпионы мужского одиночного катания в его прошлой жизни были стройными, и это стало мировым трендом. На чемпионате мира среди юниоров он видел, как стройный Ода Юсэй получил более высокие баллы за компоненты программы, чем Михаил, и это подтвердило его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соответствовать мировым стандартам, он отказался от своих силовых способностей, сосредоточившись на тренировке гибкости.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посмотри, в какое затруднительное положение он себя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Очевидный ответ был только один, единственный, так почему же он думал только о обходных путях?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Су Юй? Я могу гарантировать, что ты сможешь совместить силу и гибкость.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совмещение гибкости и силы не было единственным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наше «самонадеянное» мнение о реальности, наша уступка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мир не стоит на месте, «будущее» — это всего лишь будущее, и его перерождение уже изменило многое. Почему бы не поверить, что он может изменить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Увеличение силы не обязательно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сможет выполнить Бильман,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поверить, что он может изменить мировые стандарты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 Инь Чжэнсюэ поднял бровь. Су Юй думал слишком долго, и это начинало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под его взглядом, темные глаза Су Юя словно наполнились какой-то магической силой, внезапно засияли, излучая мощную энергию. Су Юй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 облегчением вздохнул, его тело даже слегка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Су Юем он всегда чувствовал себя некомпетентным тренером, просто «талисманом». Но на этот раз он приложил все усилия и наконец-то смог участвовать в планировании будущего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наполнило его радостью и гордостью, а также дало ему чувство «обретения места», которое наконец-то успокоило его тревожное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можно спокойно быть «прицепом» и цепляться за сильных, а он, видимо, слишком высоко замахнулся, даже лежать и наслаждаться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Су Юй скорректировал свои будущие планы, и, поскольку цель была поставлена более амбициозно, его энтузиазм заметно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он вместе с Инь Чжэнсюэ составил план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силовых тренировках у него был свой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этой жизни направление тренировок изменилось, он все равно знал, как использовать различные упражнения, чтобы добиться рельефных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который наконец-то нашел свою ценность, после того как выложился на полную, снова стал просто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тренировок, который Су Юй подробно расписал на бумаге, он не мог найти в нем ошибок, а некоторые упражнения даже заставили его смирить гордость и спросить, какую именно часть тела они тренируют.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тренировок Су Юя был довольно продвинутым, ведь он провел много лет в системе фигурного катания, и даже то, что не касалось его напрямую, он иногда замечал. Единственное, о чем ему теперь нужно было беспокоиться, — это как совместить силу с гибкостью, чтобы последняя не снижалась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мышцы действительно легко наращивались, а сила была от природы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самая тяжелая партнерша весила почти пятьдесят килограммов, и он мог на соревнованиях подбросить ее три раза, чтобы она легко выполнила четверной выброс. Без достаточной силы это было бы невозможно. На самом деле, во время тренировок Су Юй подбрасывал партнершу гораздо чаще, чем десятки раз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ужасающая сила и контроль на льду были ключевыми факторами, позволившими ему доминировать в парном катании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ему нужны были только рельефные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составления плана тренировок Инь Чжэнсюэ привел тренера по йоге.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того, которого назначило Главное управление спорта, приходившего раз в неделю, а другого, которого Инь Чжэнсюэ нашел через Ассоциацию фигурного катания. Согласно распределению ресурсов Су Юя, Ассоциация покрывала 70% стоимости индивидуальных занятий, а остальное должен был платить сам Су Юй. Этот тренер приходил три раза в неделю, каждый раз на два часа, и ежемесячная плата за занятия составляла восемь тысяч, которые Су Юй должен был оплачивать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увеличилось количество занятий с хореографом, и это было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увеличением силы количество приемов пищи Су Юя сократилось, и специалист по спортивному питанию составил для него недельный рацион. Утром он получал обильный завтрак с мясом, бобовыми и овощами, сбалансированный по питательным веществам. Но в обед он мог есть только овощи, даже если это была огромная миска, это были только овощи. На ужин он мог есть рыбу, курицу и другое мясо. Свинина была исключена, а говядину давали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Юй стал реже выходить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проводил больше времени в тренажерном зале, тренируя каждую часть своего тела, особенно силу ног и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системе спортивных ресурсов Хуаго, все тренажеры были бесплатными и доступными для спортсменов, чей уровень соответствовал требованиям. Хотя это могло быть связано с бюрократией, но по сравнению с зарубежными странами, где за все нужно платить, и без денег даже стать спортсменом невозможно, и Су Юй, и Инь Чжэнсюэ предпочитали такой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больше всего тренировал мышцы ног, затем пресс, верхняя часть тела также подвергалась умеренным нагрузкам, а спину он тренировал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фирменными движениями были «пончик» и «Ина Бауэр с прогибом», которые уже стали его визитной карточкой. Даже судьи и зрители на крупных соревнованиях ожидали, что он выполнит эти элементы в программе, и если они будут выполнены неудачно, он потеряет больше баллов, чем если бы вообще их не делал. Но если он их не сделает… разочарованные судьи могут неосознанно снизить ему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сложный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всегда тренировался на льду, теперь видели, как Су Юй стал постоянным посетителем тренажерного зала, и понимали,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видимо, решил усилить тренировку прыжков. Прыжки — его слабое место, и если он их подтянет, его баллы значительно вырастут. Он явно нацелился на место в мировых соревнованиях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http://bllate.org/book/16910/1558231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