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администратор группы прислал с десяток сообщений подряд, и только тогда У И смог подавить в себе гнев и равнодушно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[Администратор]: Что случилось? Почему ты так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И]: Просто считаю, что У И хотел как лучше, меня это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[Администратор]: Не грусти, у каждого разные взгляды и позиции, всегда найдутся слова, которые не понравятся. Я тоже считаю, что гадать об отношениях Су Юя и У И неправильно. В будущем буду внимательнее. Не злись, ладно? Будь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И]: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У И всё ещё чувствовал дискомфорт. Ворочаясь в постели, он не мог уснуть и решил открыть альбом на телефоне, чтобы отправить Вэнь Юю несколько фотографий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аккаунт Су Юя в Weibo находился под управлением Вэнь Юя: каждую неделю там публиковался новый пост, обычно текстовый, изредка с одной или двумя фотографиями. И эти фотографии предоставлял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глазах У И Су Юй превратился в настоящего монаха, лишённого страстей и желаний, полностью погружённого в своё стремление к буддийскому просветлению — то есть к титулу чемпиона мира, — и не интересовавшегося ничем другим. На его телефоне не было ни одного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И взял на себя эту задачу и без зазрения совести сохранил у себя в телефоне целую кучу фотографий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снимки, где Су Юй с невозмутимым видом ел овощи;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 спина, идущая впереди;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моменты, запечатлённые на льду, где он скользил, словно тень;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кадр, где он, удивлённо подняв взгляд, постепенно смягчил выражение лица,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И остановился на фотографии, где Су Юй улыбался ему. Сердце снова забилось чаще, и, прежде чем привычное тепло успело охватить его, он быстро выключил телефон, отбросил его в сторону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Заставил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груди, он пытался вытеснить образ Су Юя из своих мыслей, но в полудрёме ему то казалось, что Су Юй улыбается ему, то холодно смотрит. У И открыл глаза, уставившись на москитную сетку над головой; в его глазах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пришла преподавательница танцев, и тренировка У И прошла вместе с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находился в периоде полового созревания, поэтому ему не нужно было уделять много времени силовым тренировкам. Помимо поддержания гибкости, основной задачей было улучшение физической формы. Можно сказать, что его главная работа сейчас — это понять своё тело, чтобы научиться его контролировать. Период полового созревания сломал карьеру многих спортсменов, и У И не хотел повторить их судьбу, поэтому он прилагал вдвое больше усилий. Его занятия танцами были более частыми, даже на четыре урока больше, чем 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танцев, назначенная Ассоциацией фигурного катания, была женщиной, и её задача заключалась в том, чтобы помочь им сформировать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катание — это следующий уровень сложности после танцев, и раскрепощённые движения помогали фигуристам получать более высокие оценки за компоненты программы, что делало эти тренировки незаменимыми.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занятии преподаватель танцев привела с собой двух участниц женской команды, обе из основного состава. Обычно они здоровались при встрече, даже шутили с У И, и их отношения можно было назвать довольно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преподаватель танцев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давайте немного расслабимся, я предлагаю потанцевать самбу. У вас всех есть танцевальная база, самба вам точно знакома. Я включу музыку, а вы отпустите себя и танцуйте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участницы женской команды переглянулись, не чувствуя никакого давления. В женском одиночном катании часто встречались элементы балета, самбы, танго и других танцев. Чтобы попасть в национальную сборную, нужно было иметь танцевальную подготовку. И самба, кстати, идеально подходила для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заиграла мелодия самбы, две девушки первыми начали танцевать в зале, их движения были полны страсти. Благодаря тому, что они были фигуристками, их тела выглядели особенно сексуально, с чётко очерченными формами, что делало их танец невероятно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двух парней…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посмотрел на Су Юя и, следуя ритму, начал осторожно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Самбе он тоже учился, но едва вышел из уровня новичка. Его движения были неуклюжими, и даже его высокая привлекательность не могла спасти его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танцев 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Танцуйте! Где ваша страсть? Где ваши бёдра? Освободите их! Я хочу видеть больше! Покажите мне всё, что у вас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сбитый с толку её требованиями, невольно начал копировать женские движения, вращая бёдрами и выглядя довольно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увидел, что Су Юй тоже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 Юй тоже танцевал самбу довольно страстно, его бёдра двигались с силой, и каждый шаг был в ритме. Но он танцевал чисто мужские движения: его тело двигалось, но дух оставался собранным, словно внутри него была невидимая опора, делавшая его танец одновременно элегантным и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покраснел и сразу понял, что танцует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танцев продолжала хлопать в ритм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Так! Ещё больше вовлечения! Да-да-та-да, да-да-та-да… У И, не меняйся, продолжай танцевать так, как ты танцуешь, отпусти свою внутреннюю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который уже собирался вернуться к мужским движениям, застыл на месте, с обидой посмотрев на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«отпусти свою внутреннюю страсть»? Моя страсть не такая, как у этих девчонок,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упрямо пытался повторить мужские движения, сосредоточив взгляд на Су Юе и старательно копируя его. Как минимум, его танцевальная база была неплохой, и вскоре он стал выглядеть более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преподаватель танцев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разделимся на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ещё не успел затихнуть, как У И, оттолкнувшись ногой, буквально бросился вперёд и оказался перед Су Юем, опередив участниц женской команды, которые хотели стать их партнёршами.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преподаватель танцев слегка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шансов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преподаватель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продолжим! Возьмитесь за руки, крутитесь! Ещё раз! Следите за ритмом, не расслабляйтесь. Так, ещё раз, крутитесь, обратно! Отлично! Превосходно! Снова крутитесь, обратно! Хорошо! — продолжала командовать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 женской команды переглянулись: их движения явно не были такими же слаженными, как у мужчин, и слова преподавателя, конечно же, относились не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увидели, как Су Юй раскрутил У И, словно волчка, действительно крутя его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фигуристов противостоять головокружению сыграла здесь свою роль, и У И, держась за руку Су Юя, сделал три оборота, прежде чем его ноги подкосились, и он упал в объятия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почувствовал, как грудь, к которой он прижался,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лицо Су Юя, который сдерживал смех; его глаза искрились, и он смотрел на У И, в его чёрных глазах чётко отражалось лицо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так близко, что он мог даже почувствовать запах Су Юя — холодный, как ледяная вода. Но в этот момент, под его взглядом, лёд в глазах Су Юя начал таять, и в них появилось тепло, словно тающий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И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 открытии «11-й Зимней Спартакиады» в небе взорвались салюты, в его голове снова зазвучали громкие взрывы, и перед глазами появились красочные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казалось, прыгало по этим фейерверкам, издавая звуки «а-а-а», кровь гудела в ушах, и у него даже появилось желание встать на цыпочки и поцеловать веко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уже давно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очарован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 до потери рассудка, превратился в щенка, виляющего хвостом и крутящегося вокруг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отведя взгляд, У И поспешно опустил голову, а вибрации от груди Су Юя продолжали передаваться ему; он чувствовал себя настолько слабым, что едва мог стоять, всё его тело было охвачено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сдержанно произнёс Су Юй, сдерживая смех. — Холодная аура вернулась, но в некоторых местах она всё же оставалась мягкой, что выдавало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ангелочки, волновавшиеся о фигуре Су Юя, могут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боги ошибаются, не говоря уже о Су Юе. Главное, что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танцевальном зале двое мужчин и две женщины разделились на пары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